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09" w:rsidRPr="0045628B" w:rsidRDefault="00C05353" w:rsidP="00D1051A">
      <w:pPr>
        <w:spacing w:after="0"/>
        <w:rPr>
          <w:rFonts w:ascii="Tahoma" w:hAnsi="Tahoma" w:cs="Tahoma"/>
          <w:b/>
          <w:sz w:val="18"/>
          <w:szCs w:val="18"/>
        </w:rPr>
      </w:pPr>
      <w:bookmarkStart w:id="0" w:name="_GoBack"/>
      <w:r>
        <w:rPr>
          <w:rFonts w:ascii="Tahoma" w:hAnsi="Tahoma" w:cs="Tahoma"/>
          <w:b/>
          <w:sz w:val="18"/>
          <w:szCs w:val="18"/>
        </w:rPr>
        <w:t xml:space="preserve">V&amp;V </w:t>
      </w:r>
      <w:r w:rsidR="007E7D09" w:rsidRPr="0045628B">
        <w:rPr>
          <w:rFonts w:ascii="Tahoma" w:hAnsi="Tahoma" w:cs="Tahoma"/>
          <w:b/>
          <w:sz w:val="18"/>
          <w:szCs w:val="18"/>
        </w:rPr>
        <w:t>Output Products by Project</w:t>
      </w:r>
      <w:r>
        <w:rPr>
          <w:rFonts w:ascii="Tahoma" w:hAnsi="Tahoma" w:cs="Tahoma"/>
          <w:b/>
          <w:sz w:val="18"/>
          <w:szCs w:val="18"/>
        </w:rPr>
        <w:t xml:space="preserve"> NPR 7120.5D</w:t>
      </w:r>
      <w:r w:rsidR="007E7D09" w:rsidRPr="0045628B">
        <w:rPr>
          <w:rFonts w:ascii="Tahoma" w:hAnsi="Tahoma" w:cs="Tahoma"/>
          <w:b/>
          <w:sz w:val="18"/>
          <w:szCs w:val="18"/>
        </w:rPr>
        <w:t xml:space="preserve"> Lifecycle Phase</w:t>
      </w:r>
      <w:r>
        <w:rPr>
          <w:rFonts w:ascii="Tahoma" w:hAnsi="Tahoma" w:cs="Tahoma"/>
          <w:b/>
          <w:sz w:val="18"/>
          <w:szCs w:val="18"/>
        </w:rPr>
        <w:t xml:space="preserve"> (Software output products reflect NPR 7150.2A Class A requirements</w:t>
      </w:r>
      <w:r w:rsidR="0077486A">
        <w:rPr>
          <w:rFonts w:ascii="Tahoma" w:hAnsi="Tahoma" w:cs="Tahoma"/>
          <w:b/>
          <w:sz w:val="18"/>
          <w:szCs w:val="18"/>
        </w:rPr>
        <w:t>.</w:t>
      </w:r>
      <w:r>
        <w:rPr>
          <w:rFonts w:ascii="Tahoma" w:hAnsi="Tahoma" w:cs="Tahoma"/>
          <w:b/>
          <w:sz w:val="18"/>
          <w:szCs w:val="18"/>
        </w:rPr>
        <w:t>)</w:t>
      </w:r>
    </w:p>
    <w:tbl>
      <w:tblPr>
        <w:tblStyle w:val="TableGrid"/>
        <w:tblW w:w="19350" w:type="dxa"/>
        <w:tblInd w:w="223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420"/>
        <w:gridCol w:w="3150"/>
        <w:gridCol w:w="3420"/>
        <w:gridCol w:w="3438"/>
        <w:gridCol w:w="2970"/>
        <w:gridCol w:w="2952"/>
      </w:tblGrid>
      <w:tr w:rsidR="00BD5A1E" w:rsidRPr="00F01821" w:rsidTr="00B535AD">
        <w:trPr>
          <w:cantSplit/>
          <w:tblHeader/>
        </w:trPr>
        <w:tc>
          <w:tcPr>
            <w:tcW w:w="3420" w:type="dxa"/>
            <w:shd w:val="clear" w:color="auto" w:fill="BFBFBF" w:themeFill="background1" w:themeFillShade="BF"/>
          </w:tcPr>
          <w:bookmarkEnd w:id="0"/>
          <w:p w:rsidR="00024716" w:rsidRPr="00F01821" w:rsidRDefault="00024716">
            <w:pPr>
              <w:rPr>
                <w:rFonts w:ascii="Tahoma" w:hAnsi="Tahoma" w:cs="Tahoma"/>
                <w:b/>
                <w:sz w:val="15"/>
                <w:szCs w:val="15"/>
              </w:rPr>
            </w:pPr>
            <w:r w:rsidRPr="00F01821">
              <w:rPr>
                <w:rFonts w:ascii="Tahoma" w:hAnsi="Tahoma" w:cs="Tahoma"/>
                <w:b/>
                <w:sz w:val="15"/>
                <w:szCs w:val="15"/>
              </w:rPr>
              <w:t>Pre-Phase A:</w:t>
            </w:r>
          </w:p>
          <w:p w:rsidR="00024716" w:rsidRPr="00F01821" w:rsidRDefault="00024716">
            <w:pPr>
              <w:rPr>
                <w:rFonts w:ascii="Tahoma" w:hAnsi="Tahoma" w:cs="Tahoma"/>
                <w:sz w:val="15"/>
                <w:szCs w:val="15"/>
              </w:rPr>
            </w:pPr>
            <w:r w:rsidRPr="00F01821">
              <w:rPr>
                <w:rFonts w:ascii="Tahoma" w:hAnsi="Tahoma" w:cs="Tahoma"/>
                <w:sz w:val="15"/>
                <w:szCs w:val="15"/>
              </w:rPr>
              <w:t>Concept Studies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024716" w:rsidRPr="00F01821" w:rsidRDefault="00024716">
            <w:pPr>
              <w:rPr>
                <w:rFonts w:ascii="Tahoma" w:hAnsi="Tahoma" w:cs="Tahoma"/>
                <w:b/>
                <w:sz w:val="15"/>
                <w:szCs w:val="15"/>
              </w:rPr>
            </w:pPr>
            <w:r w:rsidRPr="00F01821">
              <w:rPr>
                <w:rFonts w:ascii="Tahoma" w:hAnsi="Tahoma" w:cs="Tahoma"/>
                <w:b/>
                <w:sz w:val="15"/>
                <w:szCs w:val="15"/>
              </w:rPr>
              <w:t>Phase A:</w:t>
            </w:r>
          </w:p>
          <w:p w:rsidR="00024716" w:rsidRPr="00F01821" w:rsidRDefault="00024716">
            <w:pPr>
              <w:rPr>
                <w:rFonts w:ascii="Tahoma" w:hAnsi="Tahoma" w:cs="Tahoma"/>
                <w:sz w:val="15"/>
                <w:szCs w:val="15"/>
              </w:rPr>
            </w:pPr>
            <w:r w:rsidRPr="00F01821">
              <w:rPr>
                <w:rFonts w:ascii="Tahoma" w:hAnsi="Tahoma" w:cs="Tahoma"/>
                <w:sz w:val="15"/>
                <w:szCs w:val="15"/>
              </w:rPr>
              <w:t>Concept &amp; Technology Development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:rsidR="00024716" w:rsidRPr="00F01821" w:rsidRDefault="00024716">
            <w:pPr>
              <w:rPr>
                <w:rFonts w:ascii="Tahoma" w:hAnsi="Tahoma" w:cs="Tahoma"/>
                <w:b/>
                <w:sz w:val="15"/>
                <w:szCs w:val="15"/>
              </w:rPr>
            </w:pPr>
            <w:r w:rsidRPr="00F01821">
              <w:rPr>
                <w:rFonts w:ascii="Tahoma" w:hAnsi="Tahoma" w:cs="Tahoma"/>
                <w:b/>
                <w:sz w:val="15"/>
                <w:szCs w:val="15"/>
              </w:rPr>
              <w:t>Phase B:</w:t>
            </w:r>
          </w:p>
          <w:p w:rsidR="00024716" w:rsidRPr="00F01821" w:rsidRDefault="00024716">
            <w:pPr>
              <w:rPr>
                <w:rFonts w:ascii="Tahoma" w:hAnsi="Tahoma" w:cs="Tahoma"/>
                <w:sz w:val="15"/>
                <w:szCs w:val="15"/>
              </w:rPr>
            </w:pPr>
            <w:r w:rsidRPr="00F01821">
              <w:rPr>
                <w:rFonts w:ascii="Tahoma" w:hAnsi="Tahoma" w:cs="Tahoma"/>
                <w:sz w:val="15"/>
                <w:szCs w:val="15"/>
              </w:rPr>
              <w:t>Preliminary Design &amp; Technology Completion</w:t>
            </w:r>
          </w:p>
        </w:tc>
        <w:tc>
          <w:tcPr>
            <w:tcW w:w="3438" w:type="dxa"/>
            <w:shd w:val="clear" w:color="auto" w:fill="BFBFBF" w:themeFill="background1" w:themeFillShade="BF"/>
          </w:tcPr>
          <w:p w:rsidR="00024716" w:rsidRPr="00F01821" w:rsidRDefault="00024716">
            <w:pPr>
              <w:rPr>
                <w:rFonts w:ascii="Tahoma" w:hAnsi="Tahoma" w:cs="Tahoma"/>
                <w:b/>
                <w:sz w:val="15"/>
                <w:szCs w:val="15"/>
              </w:rPr>
            </w:pPr>
            <w:r w:rsidRPr="00F01821">
              <w:rPr>
                <w:rFonts w:ascii="Tahoma" w:hAnsi="Tahoma" w:cs="Tahoma"/>
                <w:b/>
                <w:sz w:val="15"/>
                <w:szCs w:val="15"/>
              </w:rPr>
              <w:t>Phase C:</w:t>
            </w:r>
          </w:p>
          <w:p w:rsidR="00024716" w:rsidRPr="00F01821" w:rsidRDefault="00024716">
            <w:pPr>
              <w:rPr>
                <w:rFonts w:ascii="Tahoma" w:hAnsi="Tahoma" w:cs="Tahoma"/>
                <w:sz w:val="15"/>
                <w:szCs w:val="15"/>
              </w:rPr>
            </w:pPr>
            <w:r w:rsidRPr="00F01821">
              <w:rPr>
                <w:rFonts w:ascii="Tahoma" w:hAnsi="Tahoma" w:cs="Tahoma"/>
                <w:sz w:val="15"/>
                <w:szCs w:val="15"/>
              </w:rPr>
              <w:t>Final Design &amp; Fabrication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024716" w:rsidRPr="00F01821" w:rsidRDefault="00024716">
            <w:pPr>
              <w:rPr>
                <w:rFonts w:ascii="Tahoma" w:hAnsi="Tahoma" w:cs="Tahoma"/>
                <w:b/>
                <w:sz w:val="15"/>
                <w:szCs w:val="15"/>
              </w:rPr>
            </w:pPr>
            <w:r w:rsidRPr="00F01821">
              <w:rPr>
                <w:rFonts w:ascii="Tahoma" w:hAnsi="Tahoma" w:cs="Tahoma"/>
                <w:b/>
                <w:sz w:val="15"/>
                <w:szCs w:val="15"/>
              </w:rPr>
              <w:t>Phase D:</w:t>
            </w:r>
          </w:p>
          <w:p w:rsidR="00024716" w:rsidRPr="00F01821" w:rsidRDefault="00024716" w:rsidP="00D1051A">
            <w:pPr>
              <w:rPr>
                <w:rFonts w:ascii="Tahoma" w:hAnsi="Tahoma" w:cs="Tahoma"/>
                <w:sz w:val="15"/>
                <w:szCs w:val="15"/>
              </w:rPr>
            </w:pPr>
            <w:r w:rsidRPr="00F01821">
              <w:rPr>
                <w:rFonts w:ascii="Tahoma" w:hAnsi="Tahoma" w:cs="Tahoma"/>
                <w:sz w:val="15"/>
                <w:szCs w:val="15"/>
              </w:rPr>
              <w:t xml:space="preserve">System Assembly, </w:t>
            </w:r>
            <w:proofErr w:type="spellStart"/>
            <w:r w:rsidRPr="00F01821">
              <w:rPr>
                <w:rFonts w:ascii="Tahoma" w:hAnsi="Tahoma" w:cs="Tahoma"/>
                <w:sz w:val="15"/>
                <w:szCs w:val="15"/>
              </w:rPr>
              <w:t>Int</w:t>
            </w:r>
            <w:proofErr w:type="spellEnd"/>
            <w:r w:rsidR="00F57FBE" w:rsidRPr="00F01821">
              <w:rPr>
                <w:rFonts w:ascii="Tahoma" w:hAnsi="Tahoma" w:cs="Tahoma"/>
                <w:sz w:val="15"/>
                <w:szCs w:val="15"/>
              </w:rPr>
              <w:t>,</w:t>
            </w:r>
            <w:r w:rsidRPr="00F01821">
              <w:rPr>
                <w:rFonts w:ascii="Tahoma" w:hAnsi="Tahoma" w:cs="Tahoma"/>
                <w:sz w:val="15"/>
                <w:szCs w:val="15"/>
              </w:rPr>
              <w:t xml:space="preserve"> &amp; Test, Launch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:rsidR="00024716" w:rsidRPr="00F01821" w:rsidRDefault="00024716">
            <w:pPr>
              <w:rPr>
                <w:rFonts w:ascii="Tahoma" w:hAnsi="Tahoma" w:cs="Tahoma"/>
                <w:b/>
                <w:sz w:val="15"/>
                <w:szCs w:val="15"/>
              </w:rPr>
            </w:pPr>
            <w:r w:rsidRPr="00F01821">
              <w:rPr>
                <w:rFonts w:ascii="Tahoma" w:hAnsi="Tahoma" w:cs="Tahoma"/>
                <w:b/>
                <w:sz w:val="15"/>
                <w:szCs w:val="15"/>
              </w:rPr>
              <w:t>Phase E:</w:t>
            </w:r>
          </w:p>
          <w:p w:rsidR="00024716" w:rsidRPr="00F01821" w:rsidRDefault="00024716">
            <w:pPr>
              <w:rPr>
                <w:rFonts w:ascii="Tahoma" w:hAnsi="Tahoma" w:cs="Tahoma"/>
                <w:sz w:val="15"/>
                <w:szCs w:val="15"/>
              </w:rPr>
            </w:pPr>
            <w:r w:rsidRPr="00F01821">
              <w:rPr>
                <w:rFonts w:ascii="Tahoma" w:hAnsi="Tahoma" w:cs="Tahoma"/>
                <w:sz w:val="15"/>
                <w:szCs w:val="15"/>
              </w:rPr>
              <w:t>Operations &amp; Sustainment</w:t>
            </w:r>
          </w:p>
        </w:tc>
      </w:tr>
      <w:tr w:rsidR="00BD5A1E" w:rsidRPr="00BD5A1E" w:rsidTr="00B535AD">
        <w:trPr>
          <w:cantSplit/>
        </w:trPr>
        <w:tc>
          <w:tcPr>
            <w:tcW w:w="3420" w:type="dxa"/>
          </w:tcPr>
          <w:p w:rsidR="00024716" w:rsidRPr="00BD5A1E" w:rsidRDefault="00581A35">
            <w:pPr>
              <w:rPr>
                <w:rFonts w:ascii="Tahoma" w:hAnsi="Tahoma" w:cs="Tahoma"/>
                <w:sz w:val="15"/>
                <w:szCs w:val="15"/>
              </w:rPr>
            </w:pPr>
            <w:r w:rsidRPr="00BD5A1E">
              <w:rPr>
                <w:rFonts w:ascii="Tahoma" w:hAnsi="Tahoma" w:cs="Tahoma"/>
                <w:bCs/>
                <w:sz w:val="15"/>
                <w:szCs w:val="15"/>
              </w:rPr>
              <w:t>Preliminary Mission Concept Documentation Evaluation Report</w:t>
            </w:r>
          </w:p>
        </w:tc>
        <w:tc>
          <w:tcPr>
            <w:tcW w:w="3150" w:type="dxa"/>
          </w:tcPr>
          <w:p w:rsidR="00024716" w:rsidRPr="009901EF" w:rsidRDefault="00581A35">
            <w:pPr>
              <w:rPr>
                <w:rFonts w:ascii="Tahoma" w:hAnsi="Tahoma" w:cs="Tahoma"/>
                <w:sz w:val="15"/>
                <w:szCs w:val="15"/>
              </w:rPr>
            </w:pPr>
            <w:r w:rsidRPr="009901EF">
              <w:rPr>
                <w:rFonts w:ascii="Tahoma" w:hAnsi="Tahoma" w:cs="Tahoma"/>
                <w:bCs/>
                <w:sz w:val="15"/>
                <w:szCs w:val="15"/>
              </w:rPr>
              <w:t xml:space="preserve">Baseline Mission Concept &amp; </w:t>
            </w:r>
            <w:proofErr w:type="spellStart"/>
            <w:r w:rsidRPr="009901EF">
              <w:rPr>
                <w:rFonts w:ascii="Tahoma" w:hAnsi="Tahoma" w:cs="Tahoma"/>
                <w:bCs/>
                <w:sz w:val="15"/>
                <w:szCs w:val="15"/>
              </w:rPr>
              <w:t>Prel</w:t>
            </w:r>
            <w:proofErr w:type="spellEnd"/>
            <w:r w:rsidRPr="009901EF">
              <w:rPr>
                <w:rFonts w:ascii="Tahoma" w:hAnsi="Tahoma" w:cs="Tahoma"/>
                <w:bCs/>
                <w:sz w:val="15"/>
                <w:szCs w:val="15"/>
              </w:rPr>
              <w:t xml:space="preserve">. Mission Ops Concept Doc </w:t>
            </w:r>
            <w:proofErr w:type="spellStart"/>
            <w:r w:rsidRPr="009901EF">
              <w:rPr>
                <w:rFonts w:ascii="Tahoma" w:hAnsi="Tahoma" w:cs="Tahoma"/>
                <w:bCs/>
                <w:sz w:val="15"/>
                <w:szCs w:val="15"/>
              </w:rPr>
              <w:t>Eval</w:t>
            </w:r>
            <w:proofErr w:type="spellEnd"/>
            <w:r w:rsidRPr="009901EF">
              <w:rPr>
                <w:rFonts w:ascii="Tahoma" w:hAnsi="Tahoma" w:cs="Tahoma"/>
                <w:bCs/>
                <w:sz w:val="15"/>
                <w:szCs w:val="15"/>
              </w:rPr>
              <w:t xml:space="preserve"> Report</w:t>
            </w:r>
          </w:p>
        </w:tc>
        <w:tc>
          <w:tcPr>
            <w:tcW w:w="3420" w:type="dxa"/>
          </w:tcPr>
          <w:p w:rsidR="00024716" w:rsidRPr="00BD5A1E" w:rsidRDefault="00897128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 xml:space="preserve">Baseline </w:t>
            </w:r>
            <w:r w:rsidR="00581A35" w:rsidRPr="00BD5A1E">
              <w:rPr>
                <w:rFonts w:ascii="Tahoma" w:hAnsi="Tahoma" w:cs="Tahoma"/>
                <w:bCs/>
                <w:sz w:val="15"/>
                <w:szCs w:val="15"/>
              </w:rPr>
              <w:t xml:space="preserve">Mission Ops Concept </w:t>
            </w:r>
            <w:proofErr w:type="spellStart"/>
            <w:r w:rsidR="00581A35" w:rsidRPr="00BD5A1E">
              <w:rPr>
                <w:rFonts w:ascii="Tahoma" w:hAnsi="Tahoma" w:cs="Tahoma"/>
                <w:bCs/>
                <w:sz w:val="15"/>
                <w:szCs w:val="15"/>
              </w:rPr>
              <w:t>Eval</w:t>
            </w:r>
            <w:proofErr w:type="spellEnd"/>
            <w:r w:rsidR="00581A35" w:rsidRPr="00BD5A1E">
              <w:rPr>
                <w:rFonts w:ascii="Tahoma" w:hAnsi="Tahoma" w:cs="Tahoma"/>
                <w:bCs/>
                <w:sz w:val="15"/>
                <w:szCs w:val="15"/>
              </w:rPr>
              <w:t xml:space="preserve"> Report</w:t>
            </w:r>
          </w:p>
        </w:tc>
        <w:tc>
          <w:tcPr>
            <w:tcW w:w="3438" w:type="dxa"/>
          </w:tcPr>
          <w:p w:rsidR="00024716" w:rsidRPr="00BD5A1E" w:rsidRDefault="00024716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70" w:type="dxa"/>
          </w:tcPr>
          <w:p w:rsidR="00024716" w:rsidRPr="00BD5A1E" w:rsidRDefault="00024716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2" w:type="dxa"/>
          </w:tcPr>
          <w:p w:rsidR="00024716" w:rsidRPr="00BD5A1E" w:rsidRDefault="00024716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D5A1E" w:rsidRPr="00BD5A1E" w:rsidTr="00B535AD">
        <w:trPr>
          <w:cantSplit/>
        </w:trPr>
        <w:tc>
          <w:tcPr>
            <w:tcW w:w="3420" w:type="dxa"/>
          </w:tcPr>
          <w:p w:rsidR="00024716" w:rsidRPr="00E00DEA" w:rsidRDefault="00B535AD" w:rsidP="00B535AD">
            <w:pPr>
              <w:rPr>
                <w:rFonts w:ascii="Tahoma" w:hAnsi="Tahoma" w:cs="Tahoma"/>
                <w:color w:val="4F81BD" w:themeColor="accent1"/>
                <w:sz w:val="15"/>
                <w:szCs w:val="15"/>
              </w:rPr>
            </w:pPr>
            <w:r w:rsidRPr="00B535AD">
              <w:rPr>
                <w:rFonts w:ascii="Tahoma" w:hAnsi="Tahoma" w:cs="Tahoma"/>
                <w:bCs/>
                <w:color w:val="3333CD"/>
                <w:sz w:val="14"/>
                <w:szCs w:val="14"/>
              </w:rPr>
              <w:t>[SWE-132]</w:t>
            </w:r>
            <w:r>
              <w:rPr>
                <w:rFonts w:ascii="Tahoma" w:hAnsi="Tahoma" w:cs="Tahoma"/>
                <w:bCs/>
                <w:color w:val="3333CD"/>
                <w:sz w:val="14"/>
                <w:szCs w:val="14"/>
              </w:rPr>
              <w:t xml:space="preserve"> </w:t>
            </w:r>
            <w:r w:rsidR="00581A35" w:rsidRPr="00E00DEA">
              <w:rPr>
                <w:rFonts w:ascii="Tahoma" w:hAnsi="Tahoma" w:cs="Tahoma"/>
                <w:bCs/>
                <w:color w:val="3333CD"/>
                <w:sz w:val="15"/>
                <w:szCs w:val="15"/>
              </w:rPr>
              <w:t>Prelim</w:t>
            </w:r>
            <w:r>
              <w:rPr>
                <w:rFonts w:ascii="Tahoma" w:hAnsi="Tahoma" w:cs="Tahoma"/>
                <w:bCs/>
                <w:color w:val="3333CD"/>
                <w:sz w:val="15"/>
                <w:szCs w:val="15"/>
              </w:rPr>
              <w:t>inary</w:t>
            </w:r>
            <w:r w:rsidR="00581A35" w:rsidRPr="00E00DEA">
              <w:rPr>
                <w:rFonts w:ascii="Tahoma" w:hAnsi="Tahoma" w:cs="Tahoma"/>
                <w:bCs/>
                <w:color w:val="3333CD"/>
                <w:sz w:val="15"/>
                <w:szCs w:val="15"/>
              </w:rPr>
              <w:t xml:space="preserve"> Independent S</w:t>
            </w:r>
            <w:r>
              <w:rPr>
                <w:rFonts w:ascii="Tahoma" w:hAnsi="Tahoma" w:cs="Tahoma"/>
                <w:bCs/>
                <w:color w:val="3333CD"/>
                <w:sz w:val="15"/>
                <w:szCs w:val="15"/>
              </w:rPr>
              <w:t>W Assurance Classification</w:t>
            </w:r>
            <w:r w:rsidR="00BD5A1E" w:rsidRPr="00E00DEA">
              <w:rPr>
                <w:rFonts w:ascii="Tahoma" w:hAnsi="Tahoma" w:cs="Tahoma"/>
                <w:bCs/>
                <w:color w:val="3333CD"/>
                <w:sz w:val="15"/>
                <w:szCs w:val="15"/>
              </w:rPr>
              <w:t xml:space="preserve"> </w:t>
            </w:r>
            <w:r w:rsidR="00581A35" w:rsidRPr="00E00DEA">
              <w:rPr>
                <w:rFonts w:ascii="Tahoma" w:hAnsi="Tahoma" w:cs="Tahoma"/>
                <w:bCs/>
                <w:color w:val="3333CD"/>
                <w:sz w:val="15"/>
                <w:szCs w:val="15"/>
              </w:rPr>
              <w:t>Report prepared by S</w:t>
            </w:r>
            <w:r>
              <w:rPr>
                <w:rFonts w:ascii="Tahoma" w:hAnsi="Tahoma" w:cs="Tahoma"/>
                <w:bCs/>
                <w:color w:val="3333CD"/>
                <w:sz w:val="15"/>
                <w:szCs w:val="15"/>
              </w:rPr>
              <w:t>W</w:t>
            </w:r>
            <w:r w:rsidR="00581A35" w:rsidRPr="00E00DEA">
              <w:rPr>
                <w:rFonts w:ascii="Tahoma" w:hAnsi="Tahoma" w:cs="Tahoma"/>
                <w:bCs/>
                <w:color w:val="3333CD"/>
                <w:sz w:val="15"/>
                <w:szCs w:val="15"/>
              </w:rPr>
              <w:t xml:space="preserve"> Assurance</w:t>
            </w:r>
            <w:r>
              <w:rPr>
                <w:rFonts w:ascii="Tahoma" w:hAnsi="Tahoma" w:cs="Tahoma"/>
                <w:bCs/>
                <w:color w:val="3333CD"/>
                <w:sz w:val="15"/>
                <w:szCs w:val="15"/>
              </w:rPr>
              <w:t xml:space="preserve"> </w:t>
            </w:r>
          </w:p>
        </w:tc>
        <w:tc>
          <w:tcPr>
            <w:tcW w:w="3150" w:type="dxa"/>
          </w:tcPr>
          <w:p w:rsidR="00024716" w:rsidRPr="00BD5A1E" w:rsidRDefault="00581A35">
            <w:pPr>
              <w:rPr>
                <w:rFonts w:ascii="Tahoma" w:hAnsi="Tahoma" w:cs="Tahoma"/>
                <w:sz w:val="15"/>
                <w:szCs w:val="15"/>
              </w:rPr>
            </w:pPr>
            <w:r w:rsidRPr="00E00DEA">
              <w:rPr>
                <w:rFonts w:ascii="Tahoma" w:hAnsi="Tahoma" w:cs="Tahoma"/>
                <w:bCs/>
                <w:color w:val="3333CD"/>
                <w:sz w:val="15"/>
                <w:szCs w:val="15"/>
              </w:rPr>
              <w:t>Updated Software Assurance Classification Assessment</w:t>
            </w:r>
          </w:p>
        </w:tc>
        <w:tc>
          <w:tcPr>
            <w:tcW w:w="3420" w:type="dxa"/>
          </w:tcPr>
          <w:p w:rsidR="00024716" w:rsidRPr="00BD5A1E" w:rsidRDefault="00581A35">
            <w:pPr>
              <w:rPr>
                <w:rFonts w:ascii="Tahoma" w:hAnsi="Tahoma" w:cs="Tahoma"/>
                <w:sz w:val="15"/>
                <w:szCs w:val="15"/>
              </w:rPr>
            </w:pPr>
            <w:r w:rsidRPr="00E00DEA">
              <w:rPr>
                <w:rFonts w:ascii="Tahoma" w:hAnsi="Tahoma" w:cs="Tahoma"/>
                <w:bCs/>
                <w:color w:val="3333CD"/>
                <w:sz w:val="15"/>
                <w:szCs w:val="15"/>
              </w:rPr>
              <w:t>Updated Software Assurance Classification Assessment Report</w:t>
            </w:r>
          </w:p>
        </w:tc>
        <w:tc>
          <w:tcPr>
            <w:tcW w:w="3438" w:type="dxa"/>
          </w:tcPr>
          <w:p w:rsidR="00024716" w:rsidRPr="00BD5A1E" w:rsidRDefault="00F01821">
            <w:pPr>
              <w:rPr>
                <w:rFonts w:ascii="Tahoma" w:hAnsi="Tahoma" w:cs="Tahoma"/>
                <w:sz w:val="15"/>
                <w:szCs w:val="15"/>
              </w:rPr>
            </w:pPr>
            <w:r w:rsidRPr="002B4371">
              <w:rPr>
                <w:rFonts w:ascii="Tahoma" w:hAnsi="Tahoma" w:cs="Tahoma"/>
                <w:bCs/>
                <w:color w:val="3333CD"/>
                <w:sz w:val="15"/>
                <w:szCs w:val="15"/>
              </w:rPr>
              <w:t>Updated Software Assurance Classification Assessment Report</w:t>
            </w:r>
          </w:p>
        </w:tc>
        <w:tc>
          <w:tcPr>
            <w:tcW w:w="2970" w:type="dxa"/>
          </w:tcPr>
          <w:p w:rsidR="00024716" w:rsidRPr="00BD5A1E" w:rsidRDefault="00F01821">
            <w:pPr>
              <w:rPr>
                <w:rFonts w:ascii="Tahoma" w:hAnsi="Tahoma" w:cs="Tahoma"/>
                <w:sz w:val="15"/>
                <w:szCs w:val="15"/>
              </w:rPr>
            </w:pPr>
            <w:r w:rsidRPr="002B4371">
              <w:rPr>
                <w:rFonts w:ascii="Tahoma" w:hAnsi="Tahoma" w:cs="Tahoma"/>
                <w:bCs/>
                <w:color w:val="3333CD"/>
                <w:sz w:val="15"/>
                <w:szCs w:val="15"/>
              </w:rPr>
              <w:t>Software Assurance Classification Final Assessment</w:t>
            </w:r>
          </w:p>
        </w:tc>
        <w:tc>
          <w:tcPr>
            <w:tcW w:w="2952" w:type="dxa"/>
          </w:tcPr>
          <w:p w:rsidR="00024716" w:rsidRPr="00BD5A1E" w:rsidRDefault="00024716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D5A1E" w:rsidRPr="00BD5A1E" w:rsidTr="00B535AD">
        <w:trPr>
          <w:cantSplit/>
        </w:trPr>
        <w:tc>
          <w:tcPr>
            <w:tcW w:w="3420" w:type="dxa"/>
          </w:tcPr>
          <w:p w:rsidR="00024716" w:rsidRPr="00BD5A1E" w:rsidRDefault="00581A35">
            <w:pPr>
              <w:rPr>
                <w:rFonts w:ascii="Tahoma" w:hAnsi="Tahoma" w:cs="Tahoma"/>
                <w:sz w:val="15"/>
                <w:szCs w:val="15"/>
              </w:rPr>
            </w:pPr>
            <w:r w:rsidRPr="00BD5A1E">
              <w:rPr>
                <w:rFonts w:ascii="Tahoma" w:hAnsi="Tahoma" w:cs="Tahoma"/>
                <w:bCs/>
                <w:sz w:val="15"/>
                <w:szCs w:val="15"/>
              </w:rPr>
              <w:t>Preliminary Hazard Analysis Report</w:t>
            </w:r>
          </w:p>
        </w:tc>
        <w:tc>
          <w:tcPr>
            <w:tcW w:w="3150" w:type="dxa"/>
          </w:tcPr>
          <w:p w:rsidR="00024716" w:rsidRPr="00BD5A1E" w:rsidRDefault="00581A35">
            <w:pPr>
              <w:rPr>
                <w:rFonts w:ascii="Tahoma" w:hAnsi="Tahoma" w:cs="Tahoma"/>
                <w:sz w:val="15"/>
                <w:szCs w:val="15"/>
              </w:rPr>
            </w:pPr>
            <w:r w:rsidRPr="00BD5A1E">
              <w:rPr>
                <w:rFonts w:ascii="Tahoma" w:hAnsi="Tahoma" w:cs="Tahoma"/>
                <w:bCs/>
                <w:sz w:val="15"/>
                <w:szCs w:val="15"/>
              </w:rPr>
              <w:t>Updated Hazard Analysis</w:t>
            </w:r>
          </w:p>
        </w:tc>
        <w:tc>
          <w:tcPr>
            <w:tcW w:w="3420" w:type="dxa"/>
          </w:tcPr>
          <w:p w:rsidR="00024716" w:rsidRPr="00BD5A1E" w:rsidRDefault="00581A35">
            <w:pPr>
              <w:rPr>
                <w:rFonts w:ascii="Tahoma" w:hAnsi="Tahoma" w:cs="Tahoma"/>
                <w:sz w:val="15"/>
                <w:szCs w:val="15"/>
              </w:rPr>
            </w:pPr>
            <w:r w:rsidRPr="00BD5A1E">
              <w:rPr>
                <w:rFonts w:ascii="Tahoma" w:hAnsi="Tahoma" w:cs="Tahoma"/>
                <w:bCs/>
                <w:sz w:val="15"/>
                <w:szCs w:val="15"/>
              </w:rPr>
              <w:t>Update Hazard Analysis Report</w:t>
            </w:r>
          </w:p>
        </w:tc>
        <w:tc>
          <w:tcPr>
            <w:tcW w:w="3438" w:type="dxa"/>
          </w:tcPr>
          <w:p w:rsidR="00024716" w:rsidRPr="009901EF" w:rsidRDefault="00F01821">
            <w:pPr>
              <w:rPr>
                <w:rFonts w:ascii="Tahoma" w:hAnsi="Tahoma" w:cs="Tahoma"/>
                <w:sz w:val="15"/>
                <w:szCs w:val="15"/>
              </w:rPr>
            </w:pPr>
            <w:r w:rsidRPr="009901EF">
              <w:rPr>
                <w:rFonts w:ascii="Tahoma" w:hAnsi="Tahoma" w:cs="Tahoma"/>
                <w:bCs/>
                <w:sz w:val="15"/>
                <w:szCs w:val="15"/>
              </w:rPr>
              <w:t>Hazard Analysis Report Update</w:t>
            </w:r>
          </w:p>
        </w:tc>
        <w:tc>
          <w:tcPr>
            <w:tcW w:w="2970" w:type="dxa"/>
          </w:tcPr>
          <w:p w:rsidR="00024716" w:rsidRPr="009901EF" w:rsidRDefault="00F01821">
            <w:pPr>
              <w:rPr>
                <w:rFonts w:ascii="Tahoma" w:hAnsi="Tahoma" w:cs="Tahoma"/>
                <w:sz w:val="15"/>
                <w:szCs w:val="15"/>
              </w:rPr>
            </w:pPr>
            <w:r w:rsidRPr="009901EF">
              <w:rPr>
                <w:rFonts w:ascii="Tahoma" w:hAnsi="Tahoma" w:cs="Tahoma"/>
                <w:bCs/>
                <w:sz w:val="15"/>
                <w:szCs w:val="15"/>
              </w:rPr>
              <w:t>Updated Hazard Analysis Report</w:t>
            </w:r>
          </w:p>
        </w:tc>
        <w:tc>
          <w:tcPr>
            <w:tcW w:w="2952" w:type="dxa"/>
          </w:tcPr>
          <w:p w:rsidR="00024716" w:rsidRPr="009901EF" w:rsidRDefault="00F01821">
            <w:pPr>
              <w:rPr>
                <w:rFonts w:ascii="Tahoma" w:hAnsi="Tahoma" w:cs="Tahoma"/>
                <w:sz w:val="15"/>
                <w:szCs w:val="15"/>
              </w:rPr>
            </w:pPr>
            <w:r w:rsidRPr="009901EF">
              <w:rPr>
                <w:rFonts w:ascii="Tahoma" w:hAnsi="Tahoma" w:cs="Tahoma"/>
                <w:bCs/>
                <w:sz w:val="15"/>
                <w:szCs w:val="15"/>
              </w:rPr>
              <w:t>Updated Hazard Analysis Report</w:t>
            </w:r>
          </w:p>
        </w:tc>
      </w:tr>
      <w:tr w:rsidR="00BD5A1E" w:rsidRPr="00BD5A1E" w:rsidTr="00B535AD">
        <w:trPr>
          <w:cantSplit/>
        </w:trPr>
        <w:tc>
          <w:tcPr>
            <w:tcW w:w="3420" w:type="dxa"/>
          </w:tcPr>
          <w:p w:rsidR="00024716" w:rsidRPr="00BD5A1E" w:rsidRDefault="00581A35">
            <w:pPr>
              <w:rPr>
                <w:rFonts w:ascii="Tahoma" w:hAnsi="Tahoma" w:cs="Tahoma"/>
                <w:sz w:val="15"/>
                <w:szCs w:val="15"/>
              </w:rPr>
            </w:pPr>
            <w:r w:rsidRPr="00BD5A1E">
              <w:rPr>
                <w:rFonts w:ascii="Tahoma" w:hAnsi="Tahoma" w:cs="Tahoma"/>
                <w:bCs/>
                <w:sz w:val="15"/>
                <w:szCs w:val="15"/>
              </w:rPr>
              <w:t>Preliminary Security and Risk Analysis Report</w:t>
            </w:r>
          </w:p>
        </w:tc>
        <w:tc>
          <w:tcPr>
            <w:tcW w:w="3150" w:type="dxa"/>
          </w:tcPr>
          <w:p w:rsidR="00024716" w:rsidRPr="00BD5A1E" w:rsidRDefault="00581A35">
            <w:pPr>
              <w:rPr>
                <w:rFonts w:ascii="Tahoma" w:hAnsi="Tahoma" w:cs="Tahoma"/>
                <w:sz w:val="15"/>
                <w:szCs w:val="15"/>
              </w:rPr>
            </w:pPr>
            <w:r w:rsidRPr="00BD5A1E">
              <w:rPr>
                <w:rFonts w:ascii="Tahoma" w:hAnsi="Tahoma" w:cs="Tahoma"/>
                <w:bCs/>
                <w:sz w:val="15"/>
                <w:szCs w:val="15"/>
              </w:rPr>
              <w:t>Updated Risk and Security Analysis</w:t>
            </w:r>
          </w:p>
        </w:tc>
        <w:tc>
          <w:tcPr>
            <w:tcW w:w="3420" w:type="dxa"/>
          </w:tcPr>
          <w:p w:rsidR="00024716" w:rsidRPr="00BD5A1E" w:rsidRDefault="00581A35">
            <w:pPr>
              <w:rPr>
                <w:rFonts w:ascii="Tahoma" w:hAnsi="Tahoma" w:cs="Tahoma"/>
                <w:sz w:val="15"/>
                <w:szCs w:val="15"/>
              </w:rPr>
            </w:pPr>
            <w:r w:rsidRPr="00BD5A1E">
              <w:rPr>
                <w:rFonts w:ascii="Tahoma" w:hAnsi="Tahoma" w:cs="Tahoma"/>
                <w:bCs/>
                <w:sz w:val="15"/>
                <w:szCs w:val="15"/>
              </w:rPr>
              <w:t>Update Security and Risk Analysis Report</w:t>
            </w:r>
          </w:p>
        </w:tc>
        <w:tc>
          <w:tcPr>
            <w:tcW w:w="3438" w:type="dxa"/>
          </w:tcPr>
          <w:p w:rsidR="00024716" w:rsidRPr="009901EF" w:rsidRDefault="00F01821">
            <w:pPr>
              <w:rPr>
                <w:rFonts w:ascii="Tahoma" w:hAnsi="Tahoma" w:cs="Tahoma"/>
                <w:sz w:val="15"/>
                <w:szCs w:val="15"/>
              </w:rPr>
            </w:pPr>
            <w:r w:rsidRPr="009901EF">
              <w:rPr>
                <w:rFonts w:ascii="Tahoma" w:hAnsi="Tahoma" w:cs="Tahoma"/>
                <w:bCs/>
                <w:sz w:val="15"/>
                <w:szCs w:val="15"/>
              </w:rPr>
              <w:t>Security and Risk Analysis Report Update</w:t>
            </w:r>
          </w:p>
        </w:tc>
        <w:tc>
          <w:tcPr>
            <w:tcW w:w="2970" w:type="dxa"/>
          </w:tcPr>
          <w:p w:rsidR="00024716" w:rsidRPr="009901EF" w:rsidRDefault="00F01821">
            <w:pPr>
              <w:rPr>
                <w:rFonts w:ascii="Tahoma" w:hAnsi="Tahoma" w:cs="Tahoma"/>
                <w:sz w:val="15"/>
                <w:szCs w:val="15"/>
              </w:rPr>
            </w:pPr>
            <w:r w:rsidRPr="009901EF">
              <w:rPr>
                <w:rFonts w:ascii="Tahoma" w:hAnsi="Tahoma" w:cs="Tahoma"/>
                <w:bCs/>
                <w:sz w:val="15"/>
                <w:szCs w:val="15"/>
              </w:rPr>
              <w:t>Updated Security and Risk Analysis</w:t>
            </w:r>
          </w:p>
        </w:tc>
        <w:tc>
          <w:tcPr>
            <w:tcW w:w="2952" w:type="dxa"/>
          </w:tcPr>
          <w:p w:rsidR="00024716" w:rsidRPr="009901EF" w:rsidRDefault="00F01821">
            <w:pPr>
              <w:rPr>
                <w:rFonts w:ascii="Tahoma" w:hAnsi="Tahoma" w:cs="Tahoma"/>
                <w:sz w:val="15"/>
                <w:szCs w:val="15"/>
              </w:rPr>
            </w:pPr>
            <w:r w:rsidRPr="009901EF">
              <w:rPr>
                <w:rFonts w:ascii="Tahoma" w:hAnsi="Tahoma" w:cs="Tahoma"/>
                <w:bCs/>
                <w:sz w:val="15"/>
                <w:szCs w:val="15"/>
              </w:rPr>
              <w:t>Updated Security and Risk Analysis Report</w:t>
            </w:r>
          </w:p>
        </w:tc>
      </w:tr>
      <w:tr w:rsidR="00BD5A1E" w:rsidRPr="00BD5A1E" w:rsidTr="00B535AD">
        <w:trPr>
          <w:cantSplit/>
        </w:trPr>
        <w:tc>
          <w:tcPr>
            <w:tcW w:w="3420" w:type="dxa"/>
          </w:tcPr>
          <w:p w:rsidR="00767022" w:rsidRPr="00BD5A1E" w:rsidRDefault="00767022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50" w:type="dxa"/>
          </w:tcPr>
          <w:p w:rsidR="00767022" w:rsidRPr="00BD5A1E" w:rsidRDefault="00581A35">
            <w:pPr>
              <w:rPr>
                <w:rFonts w:ascii="Tahoma" w:hAnsi="Tahoma" w:cs="Tahoma"/>
                <w:sz w:val="15"/>
                <w:szCs w:val="15"/>
              </w:rPr>
            </w:pPr>
            <w:r w:rsidRPr="00BD5A1E">
              <w:rPr>
                <w:rFonts w:ascii="Tahoma" w:hAnsi="Tahoma" w:cs="Tahoma"/>
                <w:bCs/>
                <w:sz w:val="15"/>
                <w:szCs w:val="15"/>
              </w:rPr>
              <w:t>Traceability Analysis</w:t>
            </w:r>
          </w:p>
        </w:tc>
        <w:tc>
          <w:tcPr>
            <w:tcW w:w="3420" w:type="dxa"/>
          </w:tcPr>
          <w:p w:rsidR="00767022" w:rsidRPr="00BD5A1E" w:rsidRDefault="00581A35">
            <w:pPr>
              <w:rPr>
                <w:rFonts w:ascii="Tahoma" w:hAnsi="Tahoma" w:cs="Tahoma"/>
                <w:sz w:val="15"/>
                <w:szCs w:val="15"/>
              </w:rPr>
            </w:pPr>
            <w:r w:rsidRPr="00BD5A1E">
              <w:rPr>
                <w:rFonts w:ascii="Tahoma" w:hAnsi="Tahoma" w:cs="Tahoma"/>
                <w:bCs/>
                <w:sz w:val="15"/>
                <w:szCs w:val="15"/>
              </w:rPr>
              <w:t>Traceability Analysis Report Update</w:t>
            </w:r>
          </w:p>
        </w:tc>
        <w:tc>
          <w:tcPr>
            <w:tcW w:w="3438" w:type="dxa"/>
          </w:tcPr>
          <w:p w:rsidR="00767022" w:rsidRPr="00BD5A1E" w:rsidRDefault="00F01821">
            <w:pPr>
              <w:rPr>
                <w:rFonts w:ascii="Tahoma" w:hAnsi="Tahoma" w:cs="Tahoma"/>
                <w:sz w:val="15"/>
                <w:szCs w:val="15"/>
              </w:rPr>
            </w:pPr>
            <w:r w:rsidRPr="00BD5A1E">
              <w:rPr>
                <w:rFonts w:ascii="Tahoma" w:hAnsi="Tahoma" w:cs="Tahoma"/>
                <w:bCs/>
                <w:sz w:val="15"/>
                <w:szCs w:val="15"/>
              </w:rPr>
              <w:t>Updated Traceability Analysis Report</w:t>
            </w:r>
          </w:p>
        </w:tc>
        <w:tc>
          <w:tcPr>
            <w:tcW w:w="2970" w:type="dxa"/>
          </w:tcPr>
          <w:p w:rsidR="00767022" w:rsidRPr="00BD5A1E" w:rsidRDefault="00F01821">
            <w:pPr>
              <w:rPr>
                <w:rFonts w:ascii="Tahoma" w:hAnsi="Tahoma" w:cs="Tahoma"/>
                <w:sz w:val="15"/>
                <w:szCs w:val="15"/>
              </w:rPr>
            </w:pPr>
            <w:r w:rsidRPr="00BD5A1E">
              <w:rPr>
                <w:rFonts w:ascii="Tahoma" w:hAnsi="Tahoma" w:cs="Tahoma"/>
                <w:bCs/>
                <w:sz w:val="15"/>
                <w:szCs w:val="15"/>
              </w:rPr>
              <w:t>Traceability Analysis Final Report</w:t>
            </w:r>
          </w:p>
        </w:tc>
        <w:tc>
          <w:tcPr>
            <w:tcW w:w="2952" w:type="dxa"/>
          </w:tcPr>
          <w:p w:rsidR="00767022" w:rsidRPr="00BD5A1E" w:rsidRDefault="00767022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D5A1E" w:rsidRPr="00BD5A1E" w:rsidTr="00B535AD">
        <w:trPr>
          <w:cantSplit/>
        </w:trPr>
        <w:tc>
          <w:tcPr>
            <w:tcW w:w="3420" w:type="dxa"/>
          </w:tcPr>
          <w:p w:rsidR="0034743F" w:rsidRPr="00BD5A1E" w:rsidRDefault="0034743F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50" w:type="dxa"/>
          </w:tcPr>
          <w:p w:rsidR="0034743F" w:rsidRPr="00E00DEA" w:rsidRDefault="00581A35">
            <w:pPr>
              <w:rPr>
                <w:rFonts w:ascii="Tahoma" w:hAnsi="Tahoma" w:cs="Tahoma"/>
                <w:color w:val="FF0000"/>
                <w:sz w:val="15"/>
                <w:szCs w:val="15"/>
              </w:rPr>
            </w:pPr>
            <w:r w:rsidRPr="00E00DEA">
              <w:rPr>
                <w:rFonts w:ascii="Tahoma" w:hAnsi="Tahoma" w:cs="Tahoma"/>
                <w:bCs/>
                <w:color w:val="FF0000"/>
                <w:sz w:val="15"/>
                <w:szCs w:val="15"/>
              </w:rPr>
              <w:t>Interface Analysis</w:t>
            </w:r>
          </w:p>
        </w:tc>
        <w:tc>
          <w:tcPr>
            <w:tcW w:w="3420" w:type="dxa"/>
          </w:tcPr>
          <w:p w:rsidR="0034743F" w:rsidRPr="00E00DEA" w:rsidRDefault="00581A35" w:rsidP="00B9109D">
            <w:pPr>
              <w:rPr>
                <w:rFonts w:ascii="Tahoma" w:hAnsi="Tahoma" w:cs="Tahoma"/>
                <w:color w:val="FF0000"/>
                <w:sz w:val="15"/>
                <w:szCs w:val="15"/>
              </w:rPr>
            </w:pPr>
            <w:r w:rsidRPr="00E00DEA">
              <w:rPr>
                <w:rFonts w:ascii="Tahoma" w:hAnsi="Tahoma" w:cs="Tahoma"/>
                <w:bCs/>
                <w:color w:val="FF0000"/>
                <w:sz w:val="15"/>
                <w:szCs w:val="15"/>
              </w:rPr>
              <w:t>Interface Analysis Report</w:t>
            </w:r>
          </w:p>
        </w:tc>
        <w:tc>
          <w:tcPr>
            <w:tcW w:w="3438" w:type="dxa"/>
          </w:tcPr>
          <w:p w:rsidR="0034743F" w:rsidRPr="00BD5A1E" w:rsidRDefault="00F01821" w:rsidP="00B9109D">
            <w:pPr>
              <w:rPr>
                <w:rFonts w:ascii="Tahoma" w:hAnsi="Tahoma" w:cs="Tahoma"/>
                <w:sz w:val="15"/>
                <w:szCs w:val="15"/>
              </w:rPr>
            </w:pPr>
            <w:r w:rsidRPr="00BD5A1E">
              <w:rPr>
                <w:rFonts w:ascii="Tahoma" w:hAnsi="Tahoma" w:cs="Tahoma"/>
                <w:bCs/>
                <w:sz w:val="15"/>
                <w:szCs w:val="15"/>
              </w:rPr>
              <w:t>Interface Analysis (source code) Report</w:t>
            </w:r>
          </w:p>
        </w:tc>
        <w:tc>
          <w:tcPr>
            <w:tcW w:w="2970" w:type="dxa"/>
          </w:tcPr>
          <w:p w:rsidR="0034743F" w:rsidRPr="00BD5A1E" w:rsidRDefault="0034743F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2" w:type="dxa"/>
          </w:tcPr>
          <w:p w:rsidR="0034743F" w:rsidRPr="00BD5A1E" w:rsidRDefault="0034743F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1424B" w:rsidRPr="00BD5A1E" w:rsidTr="00B535AD">
        <w:trPr>
          <w:cantSplit/>
        </w:trPr>
        <w:tc>
          <w:tcPr>
            <w:tcW w:w="3420" w:type="dxa"/>
          </w:tcPr>
          <w:p w:rsidR="00B1424B" w:rsidRPr="00BD5A1E" w:rsidRDefault="00B1424B" w:rsidP="0059674C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50" w:type="dxa"/>
          </w:tcPr>
          <w:p w:rsidR="00B1424B" w:rsidRPr="00BD5A1E" w:rsidRDefault="00B1424B" w:rsidP="0059674C">
            <w:pPr>
              <w:rPr>
                <w:rFonts w:ascii="Tahoma" w:hAnsi="Tahoma" w:cs="Tahoma"/>
                <w:sz w:val="15"/>
                <w:szCs w:val="15"/>
              </w:rPr>
            </w:pPr>
            <w:r w:rsidRPr="00BD5A1E">
              <w:rPr>
                <w:rFonts w:ascii="Tahoma" w:hAnsi="Tahoma" w:cs="Tahoma"/>
                <w:bCs/>
                <w:sz w:val="15"/>
                <w:szCs w:val="15"/>
              </w:rPr>
              <w:t>Configuration Management (CM) Assessment</w:t>
            </w:r>
          </w:p>
        </w:tc>
        <w:tc>
          <w:tcPr>
            <w:tcW w:w="3420" w:type="dxa"/>
          </w:tcPr>
          <w:p w:rsidR="00B1424B" w:rsidRPr="00BD5A1E" w:rsidRDefault="00B1424B" w:rsidP="0059674C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38" w:type="dxa"/>
          </w:tcPr>
          <w:p w:rsidR="00B1424B" w:rsidRPr="00BD5A1E" w:rsidRDefault="00B1424B" w:rsidP="0059674C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70" w:type="dxa"/>
          </w:tcPr>
          <w:p w:rsidR="00B1424B" w:rsidRPr="00BD5A1E" w:rsidRDefault="00B1424B" w:rsidP="0059674C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2" w:type="dxa"/>
          </w:tcPr>
          <w:p w:rsidR="00B1424B" w:rsidRPr="00BD5A1E" w:rsidRDefault="00B1424B" w:rsidP="0059674C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1424B" w:rsidRPr="00BD5A1E" w:rsidTr="00B535AD">
        <w:trPr>
          <w:cantSplit/>
        </w:trPr>
        <w:tc>
          <w:tcPr>
            <w:tcW w:w="3420" w:type="dxa"/>
          </w:tcPr>
          <w:p w:rsidR="00B1424B" w:rsidRPr="00BD5A1E" w:rsidRDefault="00B1424B" w:rsidP="0059674C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50" w:type="dxa"/>
          </w:tcPr>
          <w:p w:rsidR="00B1424B" w:rsidRPr="00BD5A1E" w:rsidRDefault="00B535AD" w:rsidP="00B535AD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color w:val="3333CD"/>
                <w:sz w:val="15"/>
                <w:szCs w:val="15"/>
              </w:rPr>
              <w:t xml:space="preserve">[SWE-136] </w:t>
            </w:r>
            <w:r w:rsidR="00B1424B" w:rsidRPr="00E00DEA">
              <w:rPr>
                <w:rFonts w:ascii="Tahoma" w:hAnsi="Tahoma" w:cs="Tahoma"/>
                <w:bCs/>
                <w:color w:val="3333CD"/>
                <w:sz w:val="15"/>
                <w:szCs w:val="15"/>
              </w:rPr>
              <w:t>Software Tool Validation Reports</w:t>
            </w:r>
            <w:r w:rsidR="00B1424B">
              <w:rPr>
                <w:rFonts w:ascii="Tahoma" w:hAnsi="Tahoma" w:cs="Tahoma"/>
                <w:bCs/>
                <w:color w:val="3333CD"/>
                <w:sz w:val="15"/>
                <w:szCs w:val="15"/>
              </w:rPr>
              <w:t xml:space="preserve"> </w:t>
            </w:r>
          </w:p>
        </w:tc>
        <w:tc>
          <w:tcPr>
            <w:tcW w:w="3420" w:type="dxa"/>
          </w:tcPr>
          <w:p w:rsidR="00B1424B" w:rsidRPr="00BD5A1E" w:rsidRDefault="00B1424B" w:rsidP="0059674C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38" w:type="dxa"/>
          </w:tcPr>
          <w:p w:rsidR="00B1424B" w:rsidRPr="00BD5A1E" w:rsidRDefault="00B1424B" w:rsidP="0059674C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70" w:type="dxa"/>
          </w:tcPr>
          <w:p w:rsidR="00B1424B" w:rsidRPr="00BD5A1E" w:rsidRDefault="00B1424B" w:rsidP="0059674C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2" w:type="dxa"/>
          </w:tcPr>
          <w:p w:rsidR="00B1424B" w:rsidRPr="00BD5A1E" w:rsidRDefault="00B1424B" w:rsidP="0059674C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1424B" w:rsidRPr="00BD5A1E" w:rsidTr="00B535AD">
        <w:trPr>
          <w:cantSplit/>
        </w:trPr>
        <w:tc>
          <w:tcPr>
            <w:tcW w:w="3420" w:type="dxa"/>
          </w:tcPr>
          <w:p w:rsidR="00B1424B" w:rsidRPr="00BD5A1E" w:rsidRDefault="00B1424B" w:rsidP="007441C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50" w:type="dxa"/>
          </w:tcPr>
          <w:p w:rsidR="00B1424B" w:rsidRPr="009901EF" w:rsidRDefault="00B1424B" w:rsidP="007441CD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 xml:space="preserve">Preliminary </w:t>
            </w:r>
            <w:r w:rsidRPr="009901EF">
              <w:rPr>
                <w:rFonts w:ascii="Tahoma" w:hAnsi="Tahoma" w:cs="Tahoma"/>
                <w:bCs/>
                <w:sz w:val="15"/>
                <w:szCs w:val="15"/>
              </w:rPr>
              <w:t>System Requirements Evaluation</w:t>
            </w:r>
          </w:p>
        </w:tc>
        <w:tc>
          <w:tcPr>
            <w:tcW w:w="3420" w:type="dxa"/>
          </w:tcPr>
          <w:p w:rsidR="00B1424B" w:rsidRPr="00C05353" w:rsidRDefault="00B1424B" w:rsidP="007441CD">
            <w:pPr>
              <w:rPr>
                <w:rFonts w:ascii="Tahoma" w:hAnsi="Tahoma" w:cs="Tahoma"/>
                <w:sz w:val="15"/>
                <w:szCs w:val="15"/>
              </w:rPr>
            </w:pPr>
            <w:r w:rsidRPr="00C05353">
              <w:rPr>
                <w:rFonts w:ascii="Tahoma" w:hAnsi="Tahoma" w:cs="Tahoma"/>
                <w:sz w:val="15"/>
                <w:szCs w:val="15"/>
              </w:rPr>
              <w:t xml:space="preserve">Baseline Sys Requirements </w:t>
            </w:r>
            <w:proofErr w:type="spellStart"/>
            <w:r w:rsidRPr="00C05353">
              <w:rPr>
                <w:rFonts w:ascii="Tahoma" w:hAnsi="Tahoma" w:cs="Tahoma"/>
                <w:sz w:val="15"/>
                <w:szCs w:val="15"/>
              </w:rPr>
              <w:t>Eval</w:t>
            </w:r>
            <w:proofErr w:type="spellEnd"/>
            <w:r w:rsidRPr="00C05353">
              <w:rPr>
                <w:rFonts w:ascii="Tahoma" w:hAnsi="Tahoma" w:cs="Tahoma"/>
                <w:sz w:val="15"/>
                <w:szCs w:val="15"/>
              </w:rPr>
              <w:t xml:space="preserve"> Report </w:t>
            </w:r>
          </w:p>
        </w:tc>
        <w:tc>
          <w:tcPr>
            <w:tcW w:w="3438" w:type="dxa"/>
          </w:tcPr>
          <w:p w:rsidR="00B1424B" w:rsidRPr="00BD5A1E" w:rsidRDefault="00B1424B" w:rsidP="007441C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70" w:type="dxa"/>
          </w:tcPr>
          <w:p w:rsidR="00B1424B" w:rsidRPr="00BD5A1E" w:rsidRDefault="00B1424B" w:rsidP="007441C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2" w:type="dxa"/>
          </w:tcPr>
          <w:p w:rsidR="00B1424B" w:rsidRPr="00BD5A1E" w:rsidRDefault="00B1424B" w:rsidP="007441CD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1424B" w:rsidRPr="00BD5A1E" w:rsidTr="00B535AD">
        <w:trPr>
          <w:cantSplit/>
        </w:trPr>
        <w:tc>
          <w:tcPr>
            <w:tcW w:w="3420" w:type="dxa"/>
          </w:tcPr>
          <w:p w:rsidR="00B1424B" w:rsidRPr="00BD5A1E" w:rsidRDefault="00B1424B" w:rsidP="00AC01FB">
            <w:pPr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3150" w:type="dxa"/>
          </w:tcPr>
          <w:p w:rsidR="00B1424B" w:rsidRPr="009901EF" w:rsidRDefault="00B1424B" w:rsidP="00AC01FB">
            <w:pPr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3420" w:type="dxa"/>
          </w:tcPr>
          <w:p w:rsidR="00B1424B" w:rsidRPr="00BD5A1E" w:rsidRDefault="00B1424B" w:rsidP="00AC01FB">
            <w:pPr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Baseline</w:t>
            </w:r>
            <w:r w:rsidRPr="00BD5A1E">
              <w:rPr>
                <w:rFonts w:ascii="Tahoma" w:hAnsi="Tahoma" w:cs="Tahoma"/>
                <w:bCs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bCs/>
                <w:sz w:val="15"/>
                <w:szCs w:val="15"/>
              </w:rPr>
              <w:t>Software</w:t>
            </w:r>
            <w:r w:rsidRPr="00BD5A1E">
              <w:rPr>
                <w:rFonts w:ascii="Tahoma" w:hAnsi="Tahoma" w:cs="Tahoma"/>
                <w:bCs/>
                <w:sz w:val="15"/>
                <w:szCs w:val="15"/>
              </w:rPr>
              <w:t xml:space="preserve"> Requirements</w:t>
            </w:r>
            <w:r>
              <w:rPr>
                <w:rFonts w:ascii="Tahoma" w:hAnsi="Tahoma" w:cs="Tahoma"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15"/>
                <w:szCs w:val="15"/>
              </w:rPr>
              <w:t>Eval</w:t>
            </w:r>
            <w:proofErr w:type="spellEnd"/>
            <w:r>
              <w:rPr>
                <w:rFonts w:ascii="Tahoma" w:hAnsi="Tahoma" w:cs="Tahoma"/>
                <w:bCs/>
                <w:sz w:val="15"/>
                <w:szCs w:val="15"/>
              </w:rPr>
              <w:t xml:space="preserve"> Report</w:t>
            </w:r>
          </w:p>
        </w:tc>
        <w:tc>
          <w:tcPr>
            <w:tcW w:w="3438" w:type="dxa"/>
          </w:tcPr>
          <w:p w:rsidR="00B1424B" w:rsidRPr="00BD5A1E" w:rsidRDefault="00B1424B" w:rsidP="00AC01FB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70" w:type="dxa"/>
          </w:tcPr>
          <w:p w:rsidR="00B1424B" w:rsidRPr="00BD5A1E" w:rsidRDefault="00B1424B" w:rsidP="00AC01FB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2" w:type="dxa"/>
          </w:tcPr>
          <w:p w:rsidR="00B1424B" w:rsidRPr="00BD5A1E" w:rsidRDefault="00B1424B" w:rsidP="00AC01FB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1424B" w:rsidRPr="00BD5A1E" w:rsidTr="00B535AD">
        <w:trPr>
          <w:cantSplit/>
        </w:trPr>
        <w:tc>
          <w:tcPr>
            <w:tcW w:w="3420" w:type="dxa"/>
          </w:tcPr>
          <w:p w:rsidR="00B1424B" w:rsidRPr="00BD5A1E" w:rsidRDefault="00B1424B" w:rsidP="00B44C0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50" w:type="dxa"/>
          </w:tcPr>
          <w:p w:rsidR="00B1424B" w:rsidRPr="00BD5A1E" w:rsidRDefault="00B1424B" w:rsidP="00B44C0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20" w:type="dxa"/>
          </w:tcPr>
          <w:p w:rsidR="00B1424B" w:rsidRPr="009901EF" w:rsidRDefault="00B1424B" w:rsidP="00B44C07">
            <w:pPr>
              <w:rPr>
                <w:rFonts w:ascii="Tahoma" w:hAnsi="Tahoma" w:cs="Tahoma"/>
                <w:sz w:val="15"/>
                <w:szCs w:val="15"/>
              </w:rPr>
            </w:pPr>
            <w:r w:rsidRPr="009901EF">
              <w:rPr>
                <w:rFonts w:ascii="Tahoma" w:hAnsi="Tahoma" w:cs="Tahoma"/>
                <w:bCs/>
                <w:sz w:val="15"/>
                <w:szCs w:val="15"/>
              </w:rPr>
              <w:t>Architectural Software Design Evaluation Report</w:t>
            </w:r>
          </w:p>
        </w:tc>
        <w:tc>
          <w:tcPr>
            <w:tcW w:w="3438" w:type="dxa"/>
          </w:tcPr>
          <w:p w:rsidR="00B1424B" w:rsidRPr="00BD5A1E" w:rsidRDefault="00B1424B" w:rsidP="00B44C0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70" w:type="dxa"/>
          </w:tcPr>
          <w:p w:rsidR="00B1424B" w:rsidRPr="00BD5A1E" w:rsidRDefault="00B1424B" w:rsidP="00B44C0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2" w:type="dxa"/>
          </w:tcPr>
          <w:p w:rsidR="00B1424B" w:rsidRPr="00BD5A1E" w:rsidRDefault="00B1424B" w:rsidP="00B44C07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1424B" w:rsidRPr="00BD5A1E" w:rsidTr="00B535AD">
        <w:trPr>
          <w:cantSplit/>
        </w:trPr>
        <w:tc>
          <w:tcPr>
            <w:tcW w:w="3420" w:type="dxa"/>
          </w:tcPr>
          <w:p w:rsidR="00B1424B" w:rsidRPr="00BD5A1E" w:rsidRDefault="00B1424B" w:rsidP="00DC374B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50" w:type="dxa"/>
          </w:tcPr>
          <w:p w:rsidR="00B1424B" w:rsidRPr="00BD5A1E" w:rsidRDefault="00B1424B" w:rsidP="00DC374B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20" w:type="dxa"/>
          </w:tcPr>
          <w:p w:rsidR="00B1424B" w:rsidRPr="00BD5A1E" w:rsidRDefault="00B1424B" w:rsidP="00DC374B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38" w:type="dxa"/>
          </w:tcPr>
          <w:p w:rsidR="00B1424B" w:rsidRPr="00BD5A1E" w:rsidRDefault="00B1424B" w:rsidP="00DC374B">
            <w:pPr>
              <w:rPr>
                <w:rFonts w:ascii="Tahoma" w:hAnsi="Tahoma" w:cs="Tahoma"/>
                <w:sz w:val="15"/>
                <w:szCs w:val="15"/>
              </w:rPr>
            </w:pPr>
            <w:r w:rsidRPr="00BD5A1E">
              <w:rPr>
                <w:rFonts w:ascii="Tahoma" w:hAnsi="Tahoma" w:cs="Tahoma"/>
                <w:bCs/>
                <w:sz w:val="15"/>
                <w:szCs w:val="15"/>
              </w:rPr>
              <w:t>Detailed Software Design Evaluation Report</w:t>
            </w:r>
          </w:p>
        </w:tc>
        <w:tc>
          <w:tcPr>
            <w:tcW w:w="2970" w:type="dxa"/>
          </w:tcPr>
          <w:p w:rsidR="00B1424B" w:rsidRPr="00BD5A1E" w:rsidRDefault="00B1424B" w:rsidP="00DC374B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2" w:type="dxa"/>
          </w:tcPr>
          <w:p w:rsidR="00B1424B" w:rsidRPr="00BD5A1E" w:rsidRDefault="00B1424B" w:rsidP="00DC374B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1424B" w:rsidRPr="00BD5A1E" w:rsidTr="00B535AD">
        <w:trPr>
          <w:cantSplit/>
        </w:trPr>
        <w:tc>
          <w:tcPr>
            <w:tcW w:w="3420" w:type="dxa"/>
          </w:tcPr>
          <w:p w:rsidR="00B1424B" w:rsidRPr="00BD5A1E" w:rsidRDefault="00B1424B" w:rsidP="00DC374B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50" w:type="dxa"/>
          </w:tcPr>
          <w:p w:rsidR="00B1424B" w:rsidRPr="00BD5A1E" w:rsidRDefault="00B1424B" w:rsidP="00DC374B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20" w:type="dxa"/>
          </w:tcPr>
          <w:p w:rsidR="00B1424B" w:rsidRPr="00BD5A1E" w:rsidRDefault="00B1424B" w:rsidP="00DC374B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38" w:type="dxa"/>
          </w:tcPr>
          <w:p w:rsidR="00B1424B" w:rsidRPr="00BD5A1E" w:rsidRDefault="00B1424B" w:rsidP="00DC374B">
            <w:pPr>
              <w:rPr>
                <w:rFonts w:ascii="Tahoma" w:hAnsi="Tahoma" w:cs="Tahoma"/>
                <w:sz w:val="15"/>
                <w:szCs w:val="15"/>
              </w:rPr>
            </w:pPr>
            <w:r w:rsidRPr="00BD5A1E">
              <w:rPr>
                <w:rFonts w:ascii="Tahoma" w:hAnsi="Tahoma" w:cs="Tahoma"/>
                <w:bCs/>
                <w:sz w:val="15"/>
                <w:szCs w:val="15"/>
              </w:rPr>
              <w:t>Source Code Evaluation Report</w:t>
            </w:r>
          </w:p>
        </w:tc>
        <w:tc>
          <w:tcPr>
            <w:tcW w:w="2970" w:type="dxa"/>
          </w:tcPr>
          <w:p w:rsidR="00B1424B" w:rsidRPr="00BD5A1E" w:rsidRDefault="00B1424B" w:rsidP="00DC374B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2" w:type="dxa"/>
          </w:tcPr>
          <w:p w:rsidR="00B1424B" w:rsidRPr="00BD5A1E" w:rsidRDefault="00B1424B" w:rsidP="00DC374B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1424B" w:rsidRPr="00BD5A1E" w:rsidTr="00B535AD">
        <w:trPr>
          <w:cantSplit/>
        </w:trPr>
        <w:tc>
          <w:tcPr>
            <w:tcW w:w="3420" w:type="dxa"/>
          </w:tcPr>
          <w:p w:rsidR="00B1424B" w:rsidRPr="00BD5A1E" w:rsidRDefault="00B1424B" w:rsidP="009667A5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50" w:type="dxa"/>
          </w:tcPr>
          <w:p w:rsidR="00B1424B" w:rsidRPr="00BD5A1E" w:rsidRDefault="00B1424B" w:rsidP="009667A5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20" w:type="dxa"/>
          </w:tcPr>
          <w:p w:rsidR="00B1424B" w:rsidRPr="00BD5A1E" w:rsidRDefault="00B1424B" w:rsidP="009667A5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38" w:type="dxa"/>
          </w:tcPr>
          <w:p w:rsidR="00B1424B" w:rsidRPr="00BD5A1E" w:rsidRDefault="00B535AD" w:rsidP="00B535AD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color w:val="3333CD"/>
                <w:sz w:val="15"/>
                <w:szCs w:val="15"/>
              </w:rPr>
              <w:t xml:space="preserve">[SWE-077] </w:t>
            </w:r>
            <w:r w:rsidR="00B1424B" w:rsidRPr="002B4371">
              <w:rPr>
                <w:rFonts w:ascii="Tahoma" w:hAnsi="Tahoma" w:cs="Tahoma"/>
                <w:bCs/>
                <w:color w:val="3333CD"/>
                <w:sz w:val="15"/>
                <w:szCs w:val="15"/>
              </w:rPr>
              <w:t xml:space="preserve">Software Delivery Documentation and </w:t>
            </w:r>
            <w:r>
              <w:rPr>
                <w:rFonts w:ascii="Tahoma" w:hAnsi="Tahoma" w:cs="Tahoma"/>
                <w:bCs/>
                <w:color w:val="3333CD"/>
                <w:sz w:val="15"/>
                <w:szCs w:val="15"/>
              </w:rPr>
              <w:t xml:space="preserve"> [SWE-116] </w:t>
            </w:r>
            <w:r w:rsidR="00B1424B" w:rsidRPr="002B4371">
              <w:rPr>
                <w:rFonts w:ascii="Tahoma" w:hAnsi="Tahoma" w:cs="Tahoma"/>
                <w:bCs/>
                <w:color w:val="3333CD"/>
                <w:sz w:val="15"/>
                <w:szCs w:val="15"/>
              </w:rPr>
              <w:t>Software Version Description Report</w:t>
            </w:r>
          </w:p>
        </w:tc>
        <w:tc>
          <w:tcPr>
            <w:tcW w:w="2970" w:type="dxa"/>
          </w:tcPr>
          <w:p w:rsidR="00B1424B" w:rsidRPr="00BD5A1E" w:rsidRDefault="00B1424B" w:rsidP="009667A5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2" w:type="dxa"/>
          </w:tcPr>
          <w:p w:rsidR="00B1424B" w:rsidRPr="00BD5A1E" w:rsidRDefault="00B1424B" w:rsidP="009667A5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1424B" w:rsidRPr="00BD5A1E" w:rsidTr="00B535AD">
        <w:trPr>
          <w:cantSplit/>
        </w:trPr>
        <w:tc>
          <w:tcPr>
            <w:tcW w:w="3420" w:type="dxa"/>
          </w:tcPr>
          <w:p w:rsidR="00B1424B" w:rsidRPr="00BD5A1E" w:rsidRDefault="00B1424B" w:rsidP="009667A5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50" w:type="dxa"/>
          </w:tcPr>
          <w:p w:rsidR="00B1424B" w:rsidRPr="00BD5A1E" w:rsidRDefault="00B1424B" w:rsidP="009667A5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20" w:type="dxa"/>
          </w:tcPr>
          <w:p w:rsidR="00B1424B" w:rsidRPr="00BD5A1E" w:rsidRDefault="00B1424B" w:rsidP="009667A5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38" w:type="dxa"/>
          </w:tcPr>
          <w:p w:rsidR="00B1424B" w:rsidRPr="009901EF" w:rsidRDefault="00B1424B" w:rsidP="009667A5">
            <w:pPr>
              <w:rPr>
                <w:rFonts w:ascii="Tahoma" w:hAnsi="Tahoma" w:cs="Tahoma"/>
                <w:color w:val="FF0000"/>
                <w:sz w:val="15"/>
                <w:szCs w:val="15"/>
              </w:rPr>
            </w:pPr>
            <w:r w:rsidRPr="009901EF">
              <w:rPr>
                <w:rFonts w:ascii="Tahoma" w:hAnsi="Tahoma" w:cs="Tahoma"/>
                <w:bCs/>
                <w:color w:val="FF0000"/>
                <w:sz w:val="15"/>
                <w:szCs w:val="15"/>
              </w:rPr>
              <w:t>Installation Configuration Audit</w:t>
            </w:r>
          </w:p>
        </w:tc>
        <w:tc>
          <w:tcPr>
            <w:tcW w:w="2970" w:type="dxa"/>
          </w:tcPr>
          <w:p w:rsidR="00B1424B" w:rsidRPr="00BD5A1E" w:rsidRDefault="00B1424B" w:rsidP="009667A5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2" w:type="dxa"/>
          </w:tcPr>
          <w:p w:rsidR="00B1424B" w:rsidRPr="00BD5A1E" w:rsidRDefault="00B1424B" w:rsidP="009667A5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1424B" w:rsidRPr="00BD5A1E" w:rsidTr="00B535AD">
        <w:trPr>
          <w:cantSplit/>
        </w:trPr>
        <w:tc>
          <w:tcPr>
            <w:tcW w:w="3420" w:type="dxa"/>
          </w:tcPr>
          <w:p w:rsidR="00B1424B" w:rsidRPr="00BD5A1E" w:rsidRDefault="00B1424B" w:rsidP="009667A5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50" w:type="dxa"/>
          </w:tcPr>
          <w:p w:rsidR="00B1424B" w:rsidRPr="00BD5A1E" w:rsidRDefault="00B1424B" w:rsidP="009667A5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20" w:type="dxa"/>
          </w:tcPr>
          <w:p w:rsidR="00B1424B" w:rsidRPr="00BD5A1E" w:rsidRDefault="00B1424B" w:rsidP="009667A5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38" w:type="dxa"/>
          </w:tcPr>
          <w:p w:rsidR="00B1424B" w:rsidRPr="00BD5A1E" w:rsidRDefault="00B1424B" w:rsidP="009667A5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70" w:type="dxa"/>
          </w:tcPr>
          <w:p w:rsidR="00B1424B" w:rsidRPr="00BD5A1E" w:rsidRDefault="00B1424B" w:rsidP="009667A5">
            <w:pPr>
              <w:rPr>
                <w:rFonts w:ascii="Tahoma" w:hAnsi="Tahoma" w:cs="Tahoma"/>
                <w:sz w:val="15"/>
                <w:szCs w:val="15"/>
              </w:rPr>
            </w:pPr>
            <w:r w:rsidRPr="00BD5A1E">
              <w:rPr>
                <w:rFonts w:ascii="Tahoma" w:hAnsi="Tahoma" w:cs="Tahoma"/>
                <w:bCs/>
                <w:sz w:val="15"/>
                <w:szCs w:val="15"/>
              </w:rPr>
              <w:t>As-built Documentation Report</w:t>
            </w:r>
          </w:p>
        </w:tc>
        <w:tc>
          <w:tcPr>
            <w:tcW w:w="2952" w:type="dxa"/>
          </w:tcPr>
          <w:p w:rsidR="00B1424B" w:rsidRPr="00BD5A1E" w:rsidRDefault="00B1424B" w:rsidP="009667A5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1424B" w:rsidRPr="00BD5A1E" w:rsidTr="00B535AD">
        <w:trPr>
          <w:cantSplit/>
        </w:trPr>
        <w:tc>
          <w:tcPr>
            <w:tcW w:w="3420" w:type="dxa"/>
          </w:tcPr>
          <w:p w:rsidR="00B1424B" w:rsidRPr="00BD5A1E" w:rsidRDefault="00B1424B" w:rsidP="009667A5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50" w:type="dxa"/>
          </w:tcPr>
          <w:p w:rsidR="00B1424B" w:rsidRPr="00BD5A1E" w:rsidRDefault="00B1424B" w:rsidP="009667A5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20" w:type="dxa"/>
          </w:tcPr>
          <w:p w:rsidR="00B1424B" w:rsidRPr="00BD5A1E" w:rsidRDefault="00B1424B" w:rsidP="009667A5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38" w:type="dxa"/>
          </w:tcPr>
          <w:p w:rsidR="00B1424B" w:rsidRPr="00BD5A1E" w:rsidRDefault="00B1424B" w:rsidP="009667A5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70" w:type="dxa"/>
          </w:tcPr>
          <w:p w:rsidR="00B1424B" w:rsidRPr="00BD5A1E" w:rsidRDefault="00B1424B" w:rsidP="009667A5">
            <w:pPr>
              <w:rPr>
                <w:rFonts w:ascii="Tahoma" w:hAnsi="Tahoma" w:cs="Tahoma"/>
                <w:sz w:val="15"/>
                <w:szCs w:val="15"/>
              </w:rPr>
            </w:pPr>
            <w:r w:rsidRPr="00BD5A1E">
              <w:rPr>
                <w:rFonts w:ascii="Tahoma" w:hAnsi="Tahoma" w:cs="Tahoma"/>
                <w:bCs/>
                <w:sz w:val="15"/>
                <w:szCs w:val="15"/>
              </w:rPr>
              <w:t>Installation Checkout Report</w:t>
            </w:r>
          </w:p>
        </w:tc>
        <w:tc>
          <w:tcPr>
            <w:tcW w:w="2952" w:type="dxa"/>
          </w:tcPr>
          <w:p w:rsidR="00B1424B" w:rsidRPr="00BD5A1E" w:rsidRDefault="00B1424B" w:rsidP="009667A5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1424B" w:rsidRPr="00BD5A1E" w:rsidTr="00B535AD">
        <w:trPr>
          <w:cantSplit/>
        </w:trPr>
        <w:tc>
          <w:tcPr>
            <w:tcW w:w="3420" w:type="dxa"/>
          </w:tcPr>
          <w:p w:rsidR="00B1424B" w:rsidRPr="00BD5A1E" w:rsidRDefault="00B1424B" w:rsidP="0088428B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50" w:type="dxa"/>
          </w:tcPr>
          <w:p w:rsidR="00B1424B" w:rsidRPr="00BD5A1E" w:rsidRDefault="00B1424B" w:rsidP="0088428B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20" w:type="dxa"/>
          </w:tcPr>
          <w:p w:rsidR="00B1424B" w:rsidRPr="00BD5A1E" w:rsidRDefault="00B1424B" w:rsidP="0088428B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38" w:type="dxa"/>
          </w:tcPr>
          <w:p w:rsidR="00B1424B" w:rsidRPr="00BD5A1E" w:rsidRDefault="00B1424B" w:rsidP="0088428B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70" w:type="dxa"/>
          </w:tcPr>
          <w:p w:rsidR="00B1424B" w:rsidRPr="00BD5A1E" w:rsidRDefault="00B1424B" w:rsidP="0088428B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2" w:type="dxa"/>
          </w:tcPr>
          <w:p w:rsidR="00B1424B" w:rsidRPr="00BD5A1E" w:rsidRDefault="00B1424B" w:rsidP="0088428B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 xml:space="preserve">Maintenance and Sustaining Eng. </w:t>
            </w:r>
            <w:r w:rsidRPr="00BD5A1E">
              <w:rPr>
                <w:rFonts w:ascii="Tahoma" w:hAnsi="Tahoma" w:cs="Tahoma"/>
                <w:bCs/>
                <w:sz w:val="15"/>
                <w:szCs w:val="15"/>
              </w:rPr>
              <w:t>Outputs</w:t>
            </w:r>
          </w:p>
        </w:tc>
      </w:tr>
      <w:tr w:rsidR="00B535AD" w:rsidRPr="00BD5A1E" w:rsidTr="00B01354">
        <w:trPr>
          <w:cantSplit/>
        </w:trPr>
        <w:tc>
          <w:tcPr>
            <w:tcW w:w="3420" w:type="dxa"/>
          </w:tcPr>
          <w:p w:rsidR="00B535AD" w:rsidRPr="00E00DEA" w:rsidRDefault="00B535AD" w:rsidP="00B01354"/>
        </w:tc>
        <w:tc>
          <w:tcPr>
            <w:tcW w:w="3150" w:type="dxa"/>
          </w:tcPr>
          <w:p w:rsidR="00B535AD" w:rsidRPr="00BD5A1E" w:rsidRDefault="00B535AD" w:rsidP="00B01354">
            <w:pPr>
              <w:rPr>
                <w:rFonts w:ascii="Tahoma" w:hAnsi="Tahoma" w:cs="Tahoma"/>
                <w:sz w:val="15"/>
                <w:szCs w:val="15"/>
              </w:rPr>
            </w:pPr>
            <w:r w:rsidRPr="00E00DEA">
              <w:rPr>
                <w:rFonts w:ascii="Tahoma" w:hAnsi="Tahoma" w:cs="Tahoma"/>
                <w:bCs/>
                <w:color w:val="FF0000"/>
                <w:sz w:val="15"/>
                <w:szCs w:val="15"/>
              </w:rPr>
              <w:t>System V&amp;V Test Plan</w:t>
            </w:r>
            <w:r w:rsidRPr="00BD5A1E">
              <w:rPr>
                <w:rFonts w:ascii="Tahoma" w:hAnsi="Tahoma" w:cs="Tahoma"/>
                <w:bCs/>
                <w:sz w:val="15"/>
                <w:szCs w:val="15"/>
              </w:rPr>
              <w:t xml:space="preserve"> </w:t>
            </w:r>
            <w:r w:rsidRPr="00E00DEA">
              <w:rPr>
                <w:rFonts w:ascii="Tahoma" w:hAnsi="Tahoma" w:cs="Tahoma"/>
                <w:bCs/>
                <w:color w:val="3333CD"/>
                <w:sz w:val="15"/>
                <w:szCs w:val="15"/>
              </w:rPr>
              <w:t>(Software Test Plans = End-to-end Testing)</w:t>
            </w:r>
          </w:p>
        </w:tc>
        <w:tc>
          <w:tcPr>
            <w:tcW w:w="3420" w:type="dxa"/>
          </w:tcPr>
          <w:p w:rsidR="00B535AD" w:rsidRPr="00BD5A1E" w:rsidRDefault="00B535AD" w:rsidP="00B013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38" w:type="dxa"/>
          </w:tcPr>
          <w:p w:rsidR="00B535AD" w:rsidRPr="00BD5A1E" w:rsidRDefault="00B535AD" w:rsidP="00B013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70" w:type="dxa"/>
          </w:tcPr>
          <w:p w:rsidR="00B535AD" w:rsidRPr="00BD5A1E" w:rsidRDefault="00B535AD" w:rsidP="00B013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2" w:type="dxa"/>
          </w:tcPr>
          <w:p w:rsidR="00B535AD" w:rsidRPr="00BD5A1E" w:rsidRDefault="00B535AD" w:rsidP="00B01354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535AD" w:rsidRPr="00BD5A1E" w:rsidTr="00B01354">
        <w:trPr>
          <w:cantSplit/>
        </w:trPr>
        <w:tc>
          <w:tcPr>
            <w:tcW w:w="3420" w:type="dxa"/>
          </w:tcPr>
          <w:p w:rsidR="00B535AD" w:rsidRPr="00BD5A1E" w:rsidRDefault="00B535AD" w:rsidP="00B013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50" w:type="dxa"/>
          </w:tcPr>
          <w:p w:rsidR="00B535AD" w:rsidRPr="00BD5A1E" w:rsidRDefault="00B535AD" w:rsidP="00B013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20" w:type="dxa"/>
          </w:tcPr>
          <w:p w:rsidR="00B535AD" w:rsidRPr="00BD5A1E" w:rsidRDefault="00B535AD" w:rsidP="00B01354">
            <w:pPr>
              <w:rPr>
                <w:rFonts w:ascii="Tahoma" w:hAnsi="Tahoma" w:cs="Tahoma"/>
                <w:sz w:val="15"/>
                <w:szCs w:val="15"/>
              </w:rPr>
            </w:pPr>
            <w:r w:rsidRPr="00E00DEA">
              <w:rPr>
                <w:rFonts w:ascii="Tahoma" w:hAnsi="Tahoma" w:cs="Tahoma"/>
                <w:bCs/>
                <w:color w:val="FF0000"/>
                <w:sz w:val="15"/>
                <w:szCs w:val="15"/>
              </w:rPr>
              <w:t xml:space="preserve">System V&amp;V Test Procedure </w:t>
            </w:r>
            <w:r w:rsidRPr="00E00DEA">
              <w:rPr>
                <w:rFonts w:ascii="Tahoma" w:hAnsi="Tahoma" w:cs="Tahoma"/>
                <w:bCs/>
                <w:color w:val="3333CD"/>
                <w:sz w:val="15"/>
                <w:szCs w:val="15"/>
              </w:rPr>
              <w:t>(Software Test Proc. = End-to-end Test)</w:t>
            </w:r>
          </w:p>
        </w:tc>
        <w:tc>
          <w:tcPr>
            <w:tcW w:w="3438" w:type="dxa"/>
          </w:tcPr>
          <w:p w:rsidR="00B535AD" w:rsidRPr="00BD5A1E" w:rsidRDefault="00B535AD" w:rsidP="00B013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70" w:type="dxa"/>
          </w:tcPr>
          <w:p w:rsidR="00B535AD" w:rsidRPr="00BD5A1E" w:rsidRDefault="00B535AD" w:rsidP="00B013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2" w:type="dxa"/>
          </w:tcPr>
          <w:p w:rsidR="00B535AD" w:rsidRPr="00BD5A1E" w:rsidRDefault="00B535AD" w:rsidP="00B01354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535AD" w:rsidRPr="00BD5A1E" w:rsidTr="00B01354">
        <w:trPr>
          <w:cantSplit/>
        </w:trPr>
        <w:tc>
          <w:tcPr>
            <w:tcW w:w="3420" w:type="dxa"/>
          </w:tcPr>
          <w:p w:rsidR="00B535AD" w:rsidRPr="00BD5A1E" w:rsidRDefault="00B535AD" w:rsidP="00B013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50" w:type="dxa"/>
          </w:tcPr>
          <w:p w:rsidR="00B535AD" w:rsidRPr="00BD5A1E" w:rsidRDefault="00B535AD" w:rsidP="00B013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20" w:type="dxa"/>
          </w:tcPr>
          <w:p w:rsidR="00B535AD" w:rsidRPr="00BD5A1E" w:rsidRDefault="00B535AD" w:rsidP="00B013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38" w:type="dxa"/>
          </w:tcPr>
          <w:p w:rsidR="00B535AD" w:rsidRPr="00BD5A1E" w:rsidRDefault="00B535AD" w:rsidP="00B013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70" w:type="dxa"/>
          </w:tcPr>
          <w:p w:rsidR="00B535AD" w:rsidRPr="00BD5A1E" w:rsidRDefault="00B535AD" w:rsidP="00B01354">
            <w:pPr>
              <w:rPr>
                <w:rFonts w:ascii="Tahoma" w:hAnsi="Tahoma" w:cs="Tahoma"/>
                <w:sz w:val="15"/>
                <w:szCs w:val="15"/>
              </w:rPr>
            </w:pPr>
            <w:r w:rsidRPr="009901EF">
              <w:rPr>
                <w:rFonts w:ascii="Tahoma" w:hAnsi="Tahoma" w:cs="Tahoma"/>
                <w:bCs/>
                <w:color w:val="FF0000"/>
                <w:sz w:val="15"/>
                <w:szCs w:val="15"/>
              </w:rPr>
              <w:t>System V&amp;V Test Report</w:t>
            </w:r>
            <w:r w:rsidRPr="00BD5A1E">
              <w:rPr>
                <w:rFonts w:ascii="Tahoma" w:hAnsi="Tahoma" w:cs="Tahoma"/>
                <w:bCs/>
                <w:sz w:val="15"/>
                <w:szCs w:val="15"/>
              </w:rPr>
              <w:t xml:space="preserve"> </w:t>
            </w:r>
            <w:r w:rsidRPr="002B4371">
              <w:rPr>
                <w:rFonts w:ascii="Tahoma" w:hAnsi="Tahoma" w:cs="Tahoma"/>
                <w:bCs/>
                <w:color w:val="3333CD"/>
                <w:sz w:val="15"/>
                <w:szCs w:val="15"/>
              </w:rPr>
              <w:t>(Software Test Report = SW End-to-End Test Report)</w:t>
            </w:r>
          </w:p>
        </w:tc>
        <w:tc>
          <w:tcPr>
            <w:tcW w:w="2952" w:type="dxa"/>
          </w:tcPr>
          <w:p w:rsidR="00B535AD" w:rsidRPr="00BD5A1E" w:rsidRDefault="00B535AD" w:rsidP="00B01354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535AD" w:rsidRPr="00BD5A1E" w:rsidTr="00B01354">
        <w:trPr>
          <w:cantSplit/>
        </w:trPr>
        <w:tc>
          <w:tcPr>
            <w:tcW w:w="3420" w:type="dxa"/>
          </w:tcPr>
          <w:p w:rsidR="00B535AD" w:rsidRPr="00BD5A1E" w:rsidRDefault="00B535AD" w:rsidP="00B013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50" w:type="dxa"/>
          </w:tcPr>
          <w:p w:rsidR="00B535AD" w:rsidRPr="00BD5A1E" w:rsidRDefault="00B535AD" w:rsidP="00B01354">
            <w:pPr>
              <w:rPr>
                <w:rFonts w:ascii="Tahoma" w:hAnsi="Tahoma" w:cs="Tahoma"/>
                <w:sz w:val="15"/>
                <w:szCs w:val="15"/>
              </w:rPr>
            </w:pPr>
            <w:r w:rsidRPr="00E00DEA">
              <w:rPr>
                <w:rFonts w:ascii="Tahoma" w:hAnsi="Tahoma" w:cs="Tahoma"/>
                <w:bCs/>
                <w:color w:val="FF0000"/>
                <w:sz w:val="15"/>
                <w:szCs w:val="15"/>
              </w:rPr>
              <w:t>Acceptance V&amp;V Test Plan</w:t>
            </w:r>
            <w:r w:rsidRPr="00BD5A1E">
              <w:rPr>
                <w:rFonts w:ascii="Tahoma" w:hAnsi="Tahoma" w:cs="Tahoma"/>
                <w:bCs/>
                <w:sz w:val="15"/>
                <w:szCs w:val="15"/>
              </w:rPr>
              <w:t xml:space="preserve"> </w:t>
            </w:r>
            <w:r w:rsidRPr="00E00DEA">
              <w:rPr>
                <w:rFonts w:ascii="Tahoma" w:hAnsi="Tahoma" w:cs="Tahoma"/>
                <w:bCs/>
                <w:color w:val="3333CD"/>
                <w:sz w:val="15"/>
                <w:szCs w:val="15"/>
              </w:rPr>
              <w:t>(Software Test Plans =</w:t>
            </w:r>
            <w:r>
              <w:rPr>
                <w:rFonts w:ascii="Tahoma" w:hAnsi="Tahoma" w:cs="Tahoma"/>
                <w:bCs/>
                <w:color w:val="3333CD"/>
                <w:sz w:val="15"/>
                <w:szCs w:val="15"/>
              </w:rPr>
              <w:t xml:space="preserve"> </w:t>
            </w:r>
            <w:r w:rsidRPr="00E00DEA">
              <w:rPr>
                <w:rFonts w:ascii="Tahoma" w:hAnsi="Tahoma" w:cs="Tahoma"/>
                <w:bCs/>
                <w:color w:val="3333CD"/>
                <w:sz w:val="15"/>
                <w:szCs w:val="15"/>
              </w:rPr>
              <w:t>Acceptance Testing)</w:t>
            </w:r>
          </w:p>
        </w:tc>
        <w:tc>
          <w:tcPr>
            <w:tcW w:w="3420" w:type="dxa"/>
          </w:tcPr>
          <w:p w:rsidR="00B535AD" w:rsidRPr="00BD5A1E" w:rsidRDefault="00B535AD" w:rsidP="00B013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38" w:type="dxa"/>
          </w:tcPr>
          <w:p w:rsidR="00B535AD" w:rsidRPr="00BD5A1E" w:rsidRDefault="00B535AD" w:rsidP="00B013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70" w:type="dxa"/>
          </w:tcPr>
          <w:p w:rsidR="00B535AD" w:rsidRPr="00BD5A1E" w:rsidRDefault="00B535AD" w:rsidP="00B013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2" w:type="dxa"/>
          </w:tcPr>
          <w:p w:rsidR="00B535AD" w:rsidRPr="00BD5A1E" w:rsidRDefault="00B535AD" w:rsidP="00B01354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535AD" w:rsidRPr="00BD5A1E" w:rsidTr="00B01354">
        <w:trPr>
          <w:cantSplit/>
        </w:trPr>
        <w:tc>
          <w:tcPr>
            <w:tcW w:w="3420" w:type="dxa"/>
          </w:tcPr>
          <w:p w:rsidR="00B535AD" w:rsidRPr="00BD5A1E" w:rsidRDefault="00B535AD" w:rsidP="00B013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50" w:type="dxa"/>
          </w:tcPr>
          <w:p w:rsidR="00B535AD" w:rsidRPr="00BD5A1E" w:rsidRDefault="00B535AD" w:rsidP="00B013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20" w:type="dxa"/>
          </w:tcPr>
          <w:p w:rsidR="00B535AD" w:rsidRPr="00BD5A1E" w:rsidRDefault="00B535AD" w:rsidP="00B01354">
            <w:pPr>
              <w:rPr>
                <w:rFonts w:ascii="Tahoma" w:hAnsi="Tahoma" w:cs="Tahoma"/>
                <w:sz w:val="15"/>
                <w:szCs w:val="15"/>
              </w:rPr>
            </w:pPr>
            <w:r w:rsidRPr="00E00DEA">
              <w:rPr>
                <w:rFonts w:ascii="Tahoma" w:hAnsi="Tahoma" w:cs="Tahoma"/>
                <w:bCs/>
                <w:color w:val="FF0000"/>
                <w:sz w:val="15"/>
                <w:szCs w:val="15"/>
              </w:rPr>
              <w:t>Acceptance V&amp;V Test Procedure</w:t>
            </w:r>
            <w:r w:rsidRPr="00BD5A1E">
              <w:rPr>
                <w:rFonts w:ascii="Tahoma" w:hAnsi="Tahoma" w:cs="Tahoma"/>
                <w:bCs/>
                <w:sz w:val="15"/>
                <w:szCs w:val="15"/>
              </w:rPr>
              <w:t xml:space="preserve"> </w:t>
            </w:r>
            <w:r w:rsidRPr="00E00DEA">
              <w:rPr>
                <w:rFonts w:ascii="Tahoma" w:hAnsi="Tahoma" w:cs="Tahoma"/>
                <w:bCs/>
                <w:color w:val="3333CD"/>
                <w:sz w:val="15"/>
                <w:szCs w:val="15"/>
              </w:rPr>
              <w:t>(Software Test Proc. = SW Accept. Test)</w:t>
            </w:r>
          </w:p>
        </w:tc>
        <w:tc>
          <w:tcPr>
            <w:tcW w:w="3438" w:type="dxa"/>
          </w:tcPr>
          <w:p w:rsidR="00B535AD" w:rsidRPr="00BD5A1E" w:rsidRDefault="00B535AD" w:rsidP="00B013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70" w:type="dxa"/>
          </w:tcPr>
          <w:p w:rsidR="00B535AD" w:rsidRPr="00BD5A1E" w:rsidRDefault="00B535AD" w:rsidP="00B013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2" w:type="dxa"/>
          </w:tcPr>
          <w:p w:rsidR="00B535AD" w:rsidRPr="00BD5A1E" w:rsidRDefault="00B535AD" w:rsidP="00B01354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535AD" w:rsidRPr="00BD5A1E" w:rsidTr="00B01354">
        <w:trPr>
          <w:cantSplit/>
        </w:trPr>
        <w:tc>
          <w:tcPr>
            <w:tcW w:w="3420" w:type="dxa"/>
          </w:tcPr>
          <w:p w:rsidR="00B535AD" w:rsidRPr="00BD5A1E" w:rsidRDefault="00B535AD" w:rsidP="00B013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50" w:type="dxa"/>
          </w:tcPr>
          <w:p w:rsidR="00B535AD" w:rsidRPr="00BD5A1E" w:rsidRDefault="00B535AD" w:rsidP="00B013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20" w:type="dxa"/>
          </w:tcPr>
          <w:p w:rsidR="00B535AD" w:rsidRPr="00BD5A1E" w:rsidRDefault="00B535AD" w:rsidP="00B013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38" w:type="dxa"/>
          </w:tcPr>
          <w:p w:rsidR="00B535AD" w:rsidRPr="00BD5A1E" w:rsidRDefault="00B535AD" w:rsidP="00B013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70" w:type="dxa"/>
          </w:tcPr>
          <w:p w:rsidR="00B535AD" w:rsidRPr="00BD5A1E" w:rsidRDefault="00B535AD" w:rsidP="00B01354">
            <w:pPr>
              <w:rPr>
                <w:rFonts w:ascii="Tahoma" w:hAnsi="Tahoma" w:cs="Tahoma"/>
                <w:sz w:val="15"/>
                <w:szCs w:val="15"/>
              </w:rPr>
            </w:pPr>
            <w:r w:rsidRPr="009901EF">
              <w:rPr>
                <w:rFonts w:ascii="Tahoma" w:hAnsi="Tahoma" w:cs="Tahoma"/>
                <w:bCs/>
                <w:color w:val="FF0000"/>
                <w:sz w:val="15"/>
                <w:szCs w:val="15"/>
              </w:rPr>
              <w:t>Acceptance V&amp;V Test Report</w:t>
            </w:r>
            <w:r w:rsidRPr="00BD5A1E">
              <w:rPr>
                <w:rFonts w:ascii="Tahoma" w:hAnsi="Tahoma" w:cs="Tahoma"/>
                <w:bCs/>
                <w:sz w:val="15"/>
                <w:szCs w:val="15"/>
              </w:rPr>
              <w:t xml:space="preserve"> </w:t>
            </w:r>
            <w:r w:rsidRPr="002B4371">
              <w:rPr>
                <w:rFonts w:ascii="Tahoma" w:hAnsi="Tahoma" w:cs="Tahoma"/>
                <w:bCs/>
                <w:color w:val="3333CD"/>
                <w:sz w:val="15"/>
                <w:szCs w:val="15"/>
              </w:rPr>
              <w:t>(Software Test Report = SW Acceptance Test Report)</w:t>
            </w:r>
          </w:p>
        </w:tc>
        <w:tc>
          <w:tcPr>
            <w:tcW w:w="2952" w:type="dxa"/>
          </w:tcPr>
          <w:p w:rsidR="00B535AD" w:rsidRPr="00BD5A1E" w:rsidRDefault="00B535AD" w:rsidP="00B01354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535AD" w:rsidRPr="00BD5A1E" w:rsidTr="00E34AC8">
        <w:trPr>
          <w:cantSplit/>
        </w:trPr>
        <w:tc>
          <w:tcPr>
            <w:tcW w:w="3420" w:type="dxa"/>
          </w:tcPr>
          <w:p w:rsidR="00B535AD" w:rsidRPr="00BD5A1E" w:rsidRDefault="00B535AD" w:rsidP="00E34AC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50" w:type="dxa"/>
          </w:tcPr>
          <w:p w:rsidR="00B535AD" w:rsidRPr="00BD5A1E" w:rsidRDefault="00B535AD" w:rsidP="00E34AC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20" w:type="dxa"/>
          </w:tcPr>
          <w:p w:rsidR="00B535AD" w:rsidRPr="00BD5A1E" w:rsidRDefault="00B535AD" w:rsidP="00E34AC8">
            <w:pPr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  <w:r w:rsidRPr="00E00DEA">
              <w:rPr>
                <w:rFonts w:ascii="Tahoma" w:hAnsi="Tahoma" w:cs="Tahoma"/>
                <w:bCs/>
                <w:color w:val="FF0000"/>
                <w:sz w:val="15"/>
                <w:szCs w:val="15"/>
              </w:rPr>
              <w:t>Integration V&amp;V Test Plan</w:t>
            </w:r>
            <w:r>
              <w:rPr>
                <w:rFonts w:ascii="Tahoma" w:hAnsi="Tahoma" w:cs="Tahoma"/>
                <w:bCs/>
                <w:sz w:val="15"/>
                <w:szCs w:val="15"/>
              </w:rPr>
              <w:t xml:space="preserve"> </w:t>
            </w:r>
            <w:r w:rsidRPr="00E00DEA">
              <w:rPr>
                <w:rFonts w:ascii="Tahoma" w:hAnsi="Tahoma" w:cs="Tahoma"/>
                <w:bCs/>
                <w:color w:val="3333CD"/>
                <w:sz w:val="15"/>
                <w:szCs w:val="15"/>
              </w:rPr>
              <w:t>(Software Test Plan = SW Integration Test and System Integration Test)</w:t>
            </w:r>
          </w:p>
        </w:tc>
        <w:tc>
          <w:tcPr>
            <w:tcW w:w="3438" w:type="dxa"/>
          </w:tcPr>
          <w:p w:rsidR="00B535AD" w:rsidRPr="00BD5A1E" w:rsidRDefault="00B535AD" w:rsidP="00E34AC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70" w:type="dxa"/>
          </w:tcPr>
          <w:p w:rsidR="00B535AD" w:rsidRPr="00BD5A1E" w:rsidRDefault="00B535AD" w:rsidP="00E34AC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2" w:type="dxa"/>
          </w:tcPr>
          <w:p w:rsidR="00B535AD" w:rsidRPr="00BD5A1E" w:rsidRDefault="00B535AD" w:rsidP="00E34AC8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535AD" w:rsidRPr="00BD5A1E" w:rsidTr="00E34AC8">
        <w:trPr>
          <w:cantSplit/>
        </w:trPr>
        <w:tc>
          <w:tcPr>
            <w:tcW w:w="3420" w:type="dxa"/>
          </w:tcPr>
          <w:p w:rsidR="00B535AD" w:rsidRPr="00BD5A1E" w:rsidRDefault="00B535AD" w:rsidP="00E34AC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50" w:type="dxa"/>
          </w:tcPr>
          <w:p w:rsidR="00B535AD" w:rsidRPr="00BD5A1E" w:rsidRDefault="00B535AD" w:rsidP="00E34AC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20" w:type="dxa"/>
          </w:tcPr>
          <w:p w:rsidR="00B535AD" w:rsidRPr="00BD5A1E" w:rsidRDefault="00B535AD" w:rsidP="00E34AC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38" w:type="dxa"/>
          </w:tcPr>
          <w:p w:rsidR="00B535AD" w:rsidRPr="00BD5A1E" w:rsidRDefault="00B535AD" w:rsidP="00E34AC8">
            <w:pPr>
              <w:rPr>
                <w:rFonts w:ascii="Tahoma" w:hAnsi="Tahoma" w:cs="Tahoma"/>
                <w:sz w:val="15"/>
                <w:szCs w:val="15"/>
              </w:rPr>
            </w:pPr>
            <w:r w:rsidRPr="002B4371">
              <w:rPr>
                <w:rFonts w:ascii="Tahoma" w:hAnsi="Tahoma" w:cs="Tahoma"/>
                <w:bCs/>
                <w:color w:val="FF0000"/>
                <w:sz w:val="15"/>
                <w:szCs w:val="15"/>
              </w:rPr>
              <w:t>Integration V&amp;V Test Proc.</w:t>
            </w:r>
            <w:r w:rsidRPr="00BD5A1E">
              <w:rPr>
                <w:rFonts w:ascii="Tahoma" w:hAnsi="Tahoma" w:cs="Tahoma"/>
                <w:bCs/>
                <w:sz w:val="15"/>
                <w:szCs w:val="15"/>
              </w:rPr>
              <w:t xml:space="preserve"> </w:t>
            </w:r>
            <w:r w:rsidRPr="002B4371">
              <w:rPr>
                <w:rFonts w:ascii="Tahoma" w:hAnsi="Tahoma" w:cs="Tahoma"/>
                <w:bCs/>
                <w:color w:val="3333CD"/>
                <w:sz w:val="15"/>
                <w:szCs w:val="15"/>
              </w:rPr>
              <w:t xml:space="preserve">(Software Test Proc. = SW and System </w:t>
            </w:r>
            <w:proofErr w:type="spellStart"/>
            <w:r w:rsidRPr="002B4371">
              <w:rPr>
                <w:rFonts w:ascii="Tahoma" w:hAnsi="Tahoma" w:cs="Tahoma"/>
                <w:bCs/>
                <w:color w:val="3333CD"/>
                <w:sz w:val="15"/>
                <w:szCs w:val="15"/>
              </w:rPr>
              <w:t>Integ</w:t>
            </w:r>
            <w:proofErr w:type="spellEnd"/>
            <w:r w:rsidRPr="002B4371">
              <w:rPr>
                <w:rFonts w:ascii="Tahoma" w:hAnsi="Tahoma" w:cs="Tahoma"/>
                <w:bCs/>
                <w:color w:val="3333CD"/>
                <w:sz w:val="15"/>
                <w:szCs w:val="15"/>
              </w:rPr>
              <w:t>. Test Proc.)</w:t>
            </w:r>
          </w:p>
        </w:tc>
        <w:tc>
          <w:tcPr>
            <w:tcW w:w="2970" w:type="dxa"/>
          </w:tcPr>
          <w:p w:rsidR="00B535AD" w:rsidRPr="00BD5A1E" w:rsidRDefault="00B535AD" w:rsidP="00E34AC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2" w:type="dxa"/>
          </w:tcPr>
          <w:p w:rsidR="00B535AD" w:rsidRPr="00BD5A1E" w:rsidRDefault="00B535AD" w:rsidP="00E34AC8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535AD" w:rsidRPr="00BD5A1E" w:rsidTr="00E34AC8">
        <w:trPr>
          <w:cantSplit/>
        </w:trPr>
        <w:tc>
          <w:tcPr>
            <w:tcW w:w="3420" w:type="dxa"/>
          </w:tcPr>
          <w:p w:rsidR="00B535AD" w:rsidRPr="00BD5A1E" w:rsidRDefault="00B535AD" w:rsidP="00E34AC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50" w:type="dxa"/>
          </w:tcPr>
          <w:p w:rsidR="00B535AD" w:rsidRPr="00BD5A1E" w:rsidRDefault="00B535AD" w:rsidP="00E34AC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20" w:type="dxa"/>
          </w:tcPr>
          <w:p w:rsidR="00B535AD" w:rsidRPr="00BD5A1E" w:rsidRDefault="00B535AD" w:rsidP="00E34AC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38" w:type="dxa"/>
          </w:tcPr>
          <w:p w:rsidR="00B535AD" w:rsidRPr="00BD5A1E" w:rsidRDefault="00B535AD" w:rsidP="00E34AC8">
            <w:pPr>
              <w:rPr>
                <w:rFonts w:ascii="Tahoma" w:hAnsi="Tahoma" w:cs="Tahoma"/>
                <w:sz w:val="15"/>
                <w:szCs w:val="15"/>
              </w:rPr>
            </w:pPr>
            <w:r w:rsidRPr="009901EF">
              <w:rPr>
                <w:rFonts w:ascii="Tahoma" w:hAnsi="Tahoma" w:cs="Tahoma"/>
                <w:bCs/>
                <w:color w:val="FF0000"/>
                <w:sz w:val="15"/>
                <w:szCs w:val="15"/>
              </w:rPr>
              <w:t>Integration V&amp;V Test Report</w:t>
            </w:r>
            <w:r w:rsidRPr="00BD5A1E">
              <w:rPr>
                <w:rFonts w:ascii="Tahoma" w:hAnsi="Tahoma" w:cs="Tahoma"/>
                <w:bCs/>
                <w:sz w:val="15"/>
                <w:szCs w:val="15"/>
              </w:rPr>
              <w:t xml:space="preserve"> </w:t>
            </w:r>
            <w:r w:rsidRPr="002B4371">
              <w:rPr>
                <w:rFonts w:ascii="Tahoma" w:hAnsi="Tahoma" w:cs="Tahoma"/>
                <w:bCs/>
                <w:color w:val="3333CD"/>
                <w:sz w:val="15"/>
                <w:szCs w:val="15"/>
              </w:rPr>
              <w:t xml:space="preserve">(Software Test Report = SW and Sys. </w:t>
            </w:r>
            <w:proofErr w:type="spellStart"/>
            <w:r w:rsidRPr="002B4371">
              <w:rPr>
                <w:rFonts w:ascii="Tahoma" w:hAnsi="Tahoma" w:cs="Tahoma"/>
                <w:bCs/>
                <w:color w:val="3333CD"/>
                <w:sz w:val="15"/>
                <w:szCs w:val="15"/>
              </w:rPr>
              <w:t>Integ</w:t>
            </w:r>
            <w:proofErr w:type="spellEnd"/>
            <w:r w:rsidRPr="002B4371">
              <w:rPr>
                <w:rFonts w:ascii="Tahoma" w:hAnsi="Tahoma" w:cs="Tahoma"/>
                <w:bCs/>
                <w:color w:val="3333CD"/>
                <w:sz w:val="15"/>
                <w:szCs w:val="15"/>
              </w:rPr>
              <w:t xml:space="preserve"> Test Report)</w:t>
            </w:r>
          </w:p>
        </w:tc>
        <w:tc>
          <w:tcPr>
            <w:tcW w:w="2970" w:type="dxa"/>
          </w:tcPr>
          <w:p w:rsidR="00B535AD" w:rsidRPr="00BD5A1E" w:rsidRDefault="00B535AD" w:rsidP="00E34AC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2" w:type="dxa"/>
          </w:tcPr>
          <w:p w:rsidR="00B535AD" w:rsidRPr="00BD5A1E" w:rsidRDefault="00B535AD" w:rsidP="00E34AC8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1424B" w:rsidRPr="00BD5A1E" w:rsidTr="00B535AD">
        <w:trPr>
          <w:cantSplit/>
        </w:trPr>
        <w:tc>
          <w:tcPr>
            <w:tcW w:w="3420" w:type="dxa"/>
          </w:tcPr>
          <w:p w:rsidR="00B1424B" w:rsidRPr="00BD5A1E" w:rsidRDefault="00B1424B" w:rsidP="007B7A3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50" w:type="dxa"/>
          </w:tcPr>
          <w:p w:rsidR="00B1424B" w:rsidRPr="00BD5A1E" w:rsidRDefault="00B1424B" w:rsidP="007B7A3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20" w:type="dxa"/>
          </w:tcPr>
          <w:p w:rsidR="00B1424B" w:rsidRPr="00BD5A1E" w:rsidRDefault="00B1424B" w:rsidP="007B7A3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38" w:type="dxa"/>
          </w:tcPr>
          <w:p w:rsidR="00B1424B" w:rsidRPr="00BD5A1E" w:rsidRDefault="00B1424B" w:rsidP="007B7A3D">
            <w:pPr>
              <w:rPr>
                <w:rFonts w:ascii="Tahoma" w:hAnsi="Tahoma" w:cs="Tahoma"/>
                <w:sz w:val="15"/>
                <w:szCs w:val="15"/>
              </w:rPr>
            </w:pPr>
            <w:r w:rsidRPr="002B4371">
              <w:rPr>
                <w:rFonts w:ascii="Tahoma" w:hAnsi="Tahoma" w:cs="Tahoma"/>
                <w:bCs/>
                <w:color w:val="FF0000"/>
                <w:sz w:val="15"/>
                <w:szCs w:val="15"/>
              </w:rPr>
              <w:t>Component (Unit) V&amp;V Test Plan</w:t>
            </w:r>
            <w:r w:rsidRPr="00BD5A1E">
              <w:rPr>
                <w:rFonts w:ascii="Tahoma" w:hAnsi="Tahoma" w:cs="Tahoma"/>
                <w:bCs/>
                <w:sz w:val="15"/>
                <w:szCs w:val="15"/>
              </w:rPr>
              <w:t xml:space="preserve"> </w:t>
            </w:r>
            <w:r w:rsidRPr="002B4371">
              <w:rPr>
                <w:rFonts w:ascii="Tahoma" w:hAnsi="Tahoma" w:cs="Tahoma"/>
                <w:bCs/>
                <w:color w:val="3333CD"/>
                <w:sz w:val="15"/>
                <w:szCs w:val="15"/>
              </w:rPr>
              <w:t>(Software Test Plan = Unit Test Plan)</w:t>
            </w:r>
          </w:p>
        </w:tc>
        <w:tc>
          <w:tcPr>
            <w:tcW w:w="2970" w:type="dxa"/>
          </w:tcPr>
          <w:p w:rsidR="00B1424B" w:rsidRPr="00BD5A1E" w:rsidRDefault="00B1424B" w:rsidP="007B7A3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2" w:type="dxa"/>
          </w:tcPr>
          <w:p w:rsidR="00B1424B" w:rsidRPr="00BD5A1E" w:rsidRDefault="00B1424B" w:rsidP="007B7A3D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1424B" w:rsidRPr="00BD5A1E" w:rsidTr="00B535AD">
        <w:trPr>
          <w:cantSplit/>
        </w:trPr>
        <w:tc>
          <w:tcPr>
            <w:tcW w:w="3420" w:type="dxa"/>
          </w:tcPr>
          <w:p w:rsidR="00B1424B" w:rsidRPr="00BD5A1E" w:rsidRDefault="00B1424B" w:rsidP="007B7A3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50" w:type="dxa"/>
          </w:tcPr>
          <w:p w:rsidR="00B1424B" w:rsidRPr="00BD5A1E" w:rsidRDefault="00B1424B" w:rsidP="007B7A3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20" w:type="dxa"/>
          </w:tcPr>
          <w:p w:rsidR="00B1424B" w:rsidRPr="00BD5A1E" w:rsidRDefault="00B1424B" w:rsidP="007B7A3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38" w:type="dxa"/>
          </w:tcPr>
          <w:p w:rsidR="00B1424B" w:rsidRPr="00BD5A1E" w:rsidRDefault="00B1424B" w:rsidP="007B7A3D">
            <w:pPr>
              <w:rPr>
                <w:rFonts w:ascii="Tahoma" w:hAnsi="Tahoma" w:cs="Tahoma"/>
                <w:sz w:val="15"/>
                <w:szCs w:val="15"/>
              </w:rPr>
            </w:pPr>
            <w:r w:rsidRPr="002B4371">
              <w:rPr>
                <w:rFonts w:ascii="Tahoma" w:hAnsi="Tahoma" w:cs="Tahoma"/>
                <w:bCs/>
                <w:color w:val="FF0000"/>
                <w:sz w:val="15"/>
                <w:szCs w:val="15"/>
              </w:rPr>
              <w:t>Component (Unit) V&amp;V Test Proc.</w:t>
            </w:r>
            <w:r w:rsidRPr="00BD5A1E">
              <w:rPr>
                <w:rFonts w:ascii="Tahoma" w:hAnsi="Tahoma" w:cs="Tahoma"/>
                <w:bCs/>
                <w:sz w:val="15"/>
                <w:szCs w:val="15"/>
              </w:rPr>
              <w:t xml:space="preserve"> </w:t>
            </w:r>
            <w:r w:rsidRPr="002B4371">
              <w:rPr>
                <w:rFonts w:ascii="Tahoma" w:hAnsi="Tahoma" w:cs="Tahoma"/>
                <w:bCs/>
                <w:color w:val="3333CD"/>
                <w:sz w:val="15"/>
                <w:szCs w:val="15"/>
              </w:rPr>
              <w:t>(Software Test Proc. = Unit Test Proc.)</w:t>
            </w:r>
          </w:p>
        </w:tc>
        <w:tc>
          <w:tcPr>
            <w:tcW w:w="2970" w:type="dxa"/>
          </w:tcPr>
          <w:p w:rsidR="00B1424B" w:rsidRPr="00BD5A1E" w:rsidRDefault="00B1424B" w:rsidP="007B7A3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2" w:type="dxa"/>
          </w:tcPr>
          <w:p w:rsidR="00B1424B" w:rsidRPr="00BD5A1E" w:rsidRDefault="00B1424B" w:rsidP="007B7A3D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1424B" w:rsidRPr="00BD5A1E" w:rsidTr="00B535AD">
        <w:trPr>
          <w:cantSplit/>
        </w:trPr>
        <w:tc>
          <w:tcPr>
            <w:tcW w:w="3420" w:type="dxa"/>
          </w:tcPr>
          <w:p w:rsidR="00B1424B" w:rsidRPr="00BD5A1E" w:rsidRDefault="00B1424B" w:rsidP="007B7A3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50" w:type="dxa"/>
          </w:tcPr>
          <w:p w:rsidR="00B1424B" w:rsidRPr="00BD5A1E" w:rsidRDefault="00B1424B" w:rsidP="007B7A3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20" w:type="dxa"/>
          </w:tcPr>
          <w:p w:rsidR="00B1424B" w:rsidRPr="00BD5A1E" w:rsidRDefault="00B1424B" w:rsidP="007B7A3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38" w:type="dxa"/>
          </w:tcPr>
          <w:p w:rsidR="00B1424B" w:rsidRPr="00BD5A1E" w:rsidRDefault="00B1424B" w:rsidP="007B7A3D">
            <w:pPr>
              <w:rPr>
                <w:rFonts w:ascii="Tahoma" w:hAnsi="Tahoma" w:cs="Tahoma"/>
                <w:sz w:val="15"/>
                <w:szCs w:val="15"/>
              </w:rPr>
            </w:pPr>
            <w:r w:rsidRPr="009901EF">
              <w:rPr>
                <w:rFonts w:ascii="Tahoma" w:hAnsi="Tahoma" w:cs="Tahoma"/>
                <w:bCs/>
                <w:color w:val="FF0000"/>
                <w:sz w:val="15"/>
                <w:szCs w:val="15"/>
              </w:rPr>
              <w:t>Component (Unit) V&amp;V Test Report</w:t>
            </w:r>
            <w:r w:rsidRPr="00BD5A1E">
              <w:rPr>
                <w:rFonts w:ascii="Tahoma" w:hAnsi="Tahoma" w:cs="Tahoma"/>
                <w:bCs/>
                <w:sz w:val="15"/>
                <w:szCs w:val="15"/>
              </w:rPr>
              <w:t xml:space="preserve"> </w:t>
            </w:r>
            <w:r w:rsidRPr="002B4371">
              <w:rPr>
                <w:rFonts w:ascii="Tahoma" w:hAnsi="Tahoma" w:cs="Tahoma"/>
                <w:bCs/>
                <w:color w:val="3333CD"/>
                <w:sz w:val="15"/>
                <w:szCs w:val="15"/>
              </w:rPr>
              <w:t>(Software Test Report = Unit Test Report)</w:t>
            </w:r>
          </w:p>
        </w:tc>
        <w:tc>
          <w:tcPr>
            <w:tcW w:w="2970" w:type="dxa"/>
          </w:tcPr>
          <w:p w:rsidR="00B1424B" w:rsidRPr="00BD5A1E" w:rsidRDefault="00B1424B" w:rsidP="007B7A3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2" w:type="dxa"/>
          </w:tcPr>
          <w:p w:rsidR="00B1424B" w:rsidRPr="00BD5A1E" w:rsidRDefault="00B1424B" w:rsidP="007B7A3D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D5A1E" w:rsidRPr="00021D76" w:rsidTr="00B535AD">
        <w:trPr>
          <w:cantSplit/>
        </w:trPr>
        <w:tc>
          <w:tcPr>
            <w:tcW w:w="3420" w:type="dxa"/>
            <w:shd w:val="clear" w:color="auto" w:fill="FFFFFF" w:themeFill="background1"/>
          </w:tcPr>
          <w:p w:rsidR="00D1051A" w:rsidRPr="00021D76" w:rsidRDefault="00D105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D1051A" w:rsidRPr="00021D76" w:rsidRDefault="00702986" w:rsidP="00E00DEA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21D76">
              <w:rPr>
                <w:rFonts w:ascii="Arial Narrow" w:hAnsi="Arial Narrow" w:cs="Tahoma"/>
                <w:b/>
                <w:bCs/>
                <w:sz w:val="18"/>
                <w:szCs w:val="18"/>
              </w:rPr>
              <w:t>Software Peer Review /Inspection Reports:</w:t>
            </w:r>
          </w:p>
        </w:tc>
        <w:tc>
          <w:tcPr>
            <w:tcW w:w="3420" w:type="dxa"/>
            <w:shd w:val="clear" w:color="auto" w:fill="FFFFFF" w:themeFill="background1"/>
          </w:tcPr>
          <w:p w:rsidR="00D1051A" w:rsidRPr="00021D76" w:rsidRDefault="00702986" w:rsidP="009C46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21D76">
              <w:rPr>
                <w:rFonts w:ascii="Arial Narrow" w:hAnsi="Arial Narrow" w:cs="Tahoma"/>
                <w:b/>
                <w:bCs/>
                <w:sz w:val="18"/>
                <w:szCs w:val="18"/>
              </w:rPr>
              <w:t>Software Peer Reviews / Inspection Reports:</w:t>
            </w:r>
          </w:p>
        </w:tc>
        <w:tc>
          <w:tcPr>
            <w:tcW w:w="3438" w:type="dxa"/>
            <w:shd w:val="clear" w:color="auto" w:fill="FFFFFF" w:themeFill="background1"/>
          </w:tcPr>
          <w:p w:rsidR="00D1051A" w:rsidRPr="00021D76" w:rsidRDefault="00702986" w:rsidP="002B4371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21D76">
              <w:rPr>
                <w:rFonts w:ascii="Arial Narrow" w:hAnsi="Arial Narrow" w:cs="Tahoma"/>
                <w:b/>
                <w:bCs/>
                <w:sz w:val="18"/>
                <w:szCs w:val="18"/>
              </w:rPr>
              <w:t>Software Peer Reviews / Inspection Reports:</w:t>
            </w:r>
          </w:p>
        </w:tc>
        <w:tc>
          <w:tcPr>
            <w:tcW w:w="2970" w:type="dxa"/>
            <w:shd w:val="clear" w:color="auto" w:fill="FFFFFF" w:themeFill="background1"/>
          </w:tcPr>
          <w:p w:rsidR="00D1051A" w:rsidRPr="00021D76" w:rsidRDefault="00D105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FFFFFF" w:themeFill="background1"/>
          </w:tcPr>
          <w:p w:rsidR="00D1051A" w:rsidRPr="00021D76" w:rsidRDefault="00D105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35AD" w:rsidRPr="009901EF" w:rsidTr="00CF4098">
        <w:trPr>
          <w:cantSplit/>
        </w:trPr>
        <w:tc>
          <w:tcPr>
            <w:tcW w:w="3420" w:type="dxa"/>
          </w:tcPr>
          <w:p w:rsidR="00B535AD" w:rsidRPr="009901EF" w:rsidRDefault="00B535AD" w:rsidP="00CF409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50" w:type="dxa"/>
          </w:tcPr>
          <w:p w:rsidR="00B535AD" w:rsidRDefault="00B535AD" w:rsidP="00CF4098">
            <w:pPr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 xml:space="preserve">  - </w:t>
            </w:r>
            <w:r w:rsidRPr="009901EF">
              <w:rPr>
                <w:rFonts w:ascii="Tahoma" w:hAnsi="Tahoma" w:cs="Tahoma"/>
                <w:bCs/>
                <w:sz w:val="15"/>
                <w:szCs w:val="15"/>
              </w:rPr>
              <w:t xml:space="preserve">Preliminary Software Development or </w:t>
            </w:r>
          </w:p>
          <w:p w:rsidR="00B535AD" w:rsidRPr="009901EF" w:rsidRDefault="00B535AD" w:rsidP="00CF4098">
            <w:pPr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 xml:space="preserve">    </w:t>
            </w:r>
            <w:r w:rsidRPr="009901EF">
              <w:rPr>
                <w:rFonts w:ascii="Tahoma" w:hAnsi="Tahoma" w:cs="Tahoma"/>
                <w:bCs/>
                <w:sz w:val="15"/>
                <w:szCs w:val="15"/>
              </w:rPr>
              <w:t>Management Plan</w:t>
            </w:r>
          </w:p>
        </w:tc>
        <w:tc>
          <w:tcPr>
            <w:tcW w:w="3420" w:type="dxa"/>
          </w:tcPr>
          <w:p w:rsidR="00B535AD" w:rsidRDefault="00B535AD" w:rsidP="00CF4098">
            <w:pPr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 xml:space="preserve">  - </w:t>
            </w:r>
            <w:r w:rsidRPr="009901EF">
              <w:rPr>
                <w:rFonts w:ascii="Tahoma" w:hAnsi="Tahoma" w:cs="Tahoma"/>
                <w:bCs/>
                <w:sz w:val="15"/>
                <w:szCs w:val="15"/>
              </w:rPr>
              <w:t xml:space="preserve">Baseline Software Development or </w:t>
            </w:r>
          </w:p>
          <w:p w:rsidR="00B535AD" w:rsidRPr="009901EF" w:rsidRDefault="00B535AD" w:rsidP="00CF4098">
            <w:pPr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 xml:space="preserve">     </w:t>
            </w:r>
            <w:r w:rsidRPr="009901EF">
              <w:rPr>
                <w:rFonts w:ascii="Tahoma" w:hAnsi="Tahoma" w:cs="Tahoma"/>
                <w:bCs/>
                <w:sz w:val="15"/>
                <w:szCs w:val="15"/>
              </w:rPr>
              <w:t>Management Plan</w:t>
            </w:r>
          </w:p>
        </w:tc>
        <w:tc>
          <w:tcPr>
            <w:tcW w:w="3438" w:type="dxa"/>
          </w:tcPr>
          <w:p w:rsidR="00B535AD" w:rsidRPr="009901EF" w:rsidRDefault="00B535AD" w:rsidP="00CF409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970" w:type="dxa"/>
          </w:tcPr>
          <w:p w:rsidR="00B535AD" w:rsidRPr="009901EF" w:rsidRDefault="00B535AD" w:rsidP="00CF409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2" w:type="dxa"/>
          </w:tcPr>
          <w:p w:rsidR="00B535AD" w:rsidRPr="009901EF" w:rsidRDefault="00B535AD" w:rsidP="00CF4098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535AD" w:rsidRPr="009901EF" w:rsidTr="00CF4098">
        <w:trPr>
          <w:cantSplit/>
        </w:trPr>
        <w:tc>
          <w:tcPr>
            <w:tcW w:w="3420" w:type="dxa"/>
          </w:tcPr>
          <w:p w:rsidR="00B535AD" w:rsidRPr="009901EF" w:rsidRDefault="00B535AD" w:rsidP="00CF409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50" w:type="dxa"/>
          </w:tcPr>
          <w:p w:rsidR="00B535AD" w:rsidRDefault="00B535AD" w:rsidP="00CF4098">
            <w:pPr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 xml:space="preserve">  - </w:t>
            </w:r>
            <w:r w:rsidRPr="009901EF">
              <w:rPr>
                <w:rFonts w:ascii="Tahoma" w:hAnsi="Tahoma" w:cs="Tahoma"/>
                <w:bCs/>
                <w:sz w:val="15"/>
                <w:szCs w:val="15"/>
              </w:rPr>
              <w:t xml:space="preserve">Preliminary Software Assurance and </w:t>
            </w:r>
            <w:r>
              <w:rPr>
                <w:rFonts w:ascii="Tahoma" w:hAnsi="Tahoma" w:cs="Tahoma"/>
                <w:bCs/>
                <w:sz w:val="15"/>
                <w:szCs w:val="15"/>
              </w:rPr>
              <w:t xml:space="preserve">   </w:t>
            </w:r>
          </w:p>
          <w:p w:rsidR="00B535AD" w:rsidRPr="009901EF" w:rsidRDefault="00B535AD" w:rsidP="00CF4098">
            <w:pPr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 xml:space="preserve">    </w:t>
            </w:r>
            <w:r w:rsidRPr="009901EF">
              <w:rPr>
                <w:rFonts w:ascii="Tahoma" w:hAnsi="Tahoma" w:cs="Tahoma"/>
                <w:bCs/>
                <w:sz w:val="15"/>
                <w:szCs w:val="15"/>
              </w:rPr>
              <w:t>Software Safety Plans</w:t>
            </w:r>
          </w:p>
        </w:tc>
        <w:tc>
          <w:tcPr>
            <w:tcW w:w="3420" w:type="dxa"/>
          </w:tcPr>
          <w:p w:rsidR="00B535AD" w:rsidRDefault="00B535AD" w:rsidP="00CF4098">
            <w:pPr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 xml:space="preserve">  - </w:t>
            </w:r>
            <w:r w:rsidRPr="009901EF">
              <w:rPr>
                <w:rFonts w:ascii="Tahoma" w:hAnsi="Tahoma" w:cs="Tahoma"/>
                <w:bCs/>
                <w:sz w:val="15"/>
                <w:szCs w:val="15"/>
              </w:rPr>
              <w:t xml:space="preserve">Baseline Software Assurance and Software </w:t>
            </w:r>
            <w:r>
              <w:rPr>
                <w:rFonts w:ascii="Tahoma" w:hAnsi="Tahoma" w:cs="Tahoma"/>
                <w:bCs/>
                <w:sz w:val="15"/>
                <w:szCs w:val="15"/>
              </w:rPr>
              <w:t xml:space="preserve">   </w:t>
            </w:r>
          </w:p>
          <w:p w:rsidR="00B535AD" w:rsidRPr="009901EF" w:rsidRDefault="00B535AD" w:rsidP="00CF4098">
            <w:pPr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 xml:space="preserve">    </w:t>
            </w:r>
            <w:r w:rsidRPr="009901EF">
              <w:rPr>
                <w:rFonts w:ascii="Tahoma" w:hAnsi="Tahoma" w:cs="Tahoma"/>
                <w:bCs/>
                <w:sz w:val="15"/>
                <w:szCs w:val="15"/>
              </w:rPr>
              <w:t>Safety Plans</w:t>
            </w:r>
          </w:p>
        </w:tc>
        <w:tc>
          <w:tcPr>
            <w:tcW w:w="3438" w:type="dxa"/>
          </w:tcPr>
          <w:p w:rsidR="00B535AD" w:rsidRPr="009901EF" w:rsidRDefault="00B535AD" w:rsidP="00CF409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970" w:type="dxa"/>
          </w:tcPr>
          <w:p w:rsidR="00B535AD" w:rsidRPr="009901EF" w:rsidRDefault="00B535AD" w:rsidP="00CF409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2" w:type="dxa"/>
          </w:tcPr>
          <w:p w:rsidR="00B535AD" w:rsidRPr="009901EF" w:rsidRDefault="00B535AD" w:rsidP="00CF4098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535AD" w:rsidRPr="009901EF" w:rsidTr="00CF4098">
        <w:trPr>
          <w:cantSplit/>
        </w:trPr>
        <w:tc>
          <w:tcPr>
            <w:tcW w:w="3420" w:type="dxa"/>
          </w:tcPr>
          <w:p w:rsidR="00B535AD" w:rsidRPr="009901EF" w:rsidRDefault="00B535AD" w:rsidP="00CF409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50" w:type="dxa"/>
          </w:tcPr>
          <w:p w:rsidR="00B535AD" w:rsidRPr="009901EF" w:rsidRDefault="00B535AD" w:rsidP="00CF409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 xml:space="preserve">  - </w:t>
            </w:r>
            <w:r w:rsidRPr="009901EF">
              <w:rPr>
                <w:rFonts w:ascii="Tahoma" w:hAnsi="Tahoma" w:cs="Tahoma"/>
                <w:bCs/>
                <w:sz w:val="15"/>
                <w:szCs w:val="15"/>
              </w:rPr>
              <w:t>Software Configuration Management Plan</w:t>
            </w:r>
          </w:p>
        </w:tc>
        <w:tc>
          <w:tcPr>
            <w:tcW w:w="3420" w:type="dxa"/>
          </w:tcPr>
          <w:p w:rsidR="00B535AD" w:rsidRPr="009901EF" w:rsidRDefault="00B535AD" w:rsidP="00CF409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3438" w:type="dxa"/>
          </w:tcPr>
          <w:p w:rsidR="00B535AD" w:rsidRPr="009901EF" w:rsidRDefault="00B535AD" w:rsidP="00CF409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970" w:type="dxa"/>
          </w:tcPr>
          <w:p w:rsidR="00B535AD" w:rsidRPr="009901EF" w:rsidRDefault="00B535AD" w:rsidP="00CF409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2" w:type="dxa"/>
          </w:tcPr>
          <w:p w:rsidR="00B535AD" w:rsidRPr="009901EF" w:rsidRDefault="00B535AD" w:rsidP="00CF4098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535AD" w:rsidRPr="009901EF" w:rsidTr="00CF4098">
        <w:trPr>
          <w:cantSplit/>
        </w:trPr>
        <w:tc>
          <w:tcPr>
            <w:tcW w:w="3420" w:type="dxa"/>
          </w:tcPr>
          <w:p w:rsidR="00B535AD" w:rsidRPr="009901EF" w:rsidRDefault="00B535AD" w:rsidP="00CF409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50" w:type="dxa"/>
          </w:tcPr>
          <w:p w:rsidR="00B535AD" w:rsidRPr="009901EF" w:rsidRDefault="00B535AD" w:rsidP="00CF4098">
            <w:pPr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 xml:space="preserve">    </w:t>
            </w:r>
            <w:r w:rsidRPr="009901EF">
              <w:rPr>
                <w:rFonts w:ascii="Tahoma" w:hAnsi="Tahoma" w:cs="Tahoma"/>
                <w:bCs/>
                <w:sz w:val="15"/>
                <w:szCs w:val="15"/>
              </w:rPr>
              <w:t>Preliminary Software Maintenance Plan</w:t>
            </w:r>
          </w:p>
        </w:tc>
        <w:tc>
          <w:tcPr>
            <w:tcW w:w="3420" w:type="dxa"/>
          </w:tcPr>
          <w:p w:rsidR="00B535AD" w:rsidRPr="009901EF" w:rsidRDefault="00B535AD" w:rsidP="00CF409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3438" w:type="dxa"/>
          </w:tcPr>
          <w:p w:rsidR="00B535AD" w:rsidRPr="009901EF" w:rsidRDefault="00B535AD" w:rsidP="00CF4098">
            <w:pPr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 xml:space="preserve">  - </w:t>
            </w:r>
            <w:r w:rsidRPr="009901EF">
              <w:rPr>
                <w:rFonts w:ascii="Tahoma" w:hAnsi="Tahoma" w:cs="Tahoma"/>
                <w:bCs/>
                <w:sz w:val="15"/>
                <w:szCs w:val="15"/>
              </w:rPr>
              <w:t>Baseline Software Maintenance Plan</w:t>
            </w:r>
          </w:p>
        </w:tc>
        <w:tc>
          <w:tcPr>
            <w:tcW w:w="2970" w:type="dxa"/>
          </w:tcPr>
          <w:p w:rsidR="00B535AD" w:rsidRPr="009901EF" w:rsidRDefault="00B535AD" w:rsidP="00CF409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2" w:type="dxa"/>
          </w:tcPr>
          <w:p w:rsidR="00B535AD" w:rsidRPr="009901EF" w:rsidRDefault="00B535AD" w:rsidP="00CF4098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535AD" w:rsidRPr="009901EF" w:rsidTr="00922F19">
        <w:trPr>
          <w:cantSplit/>
        </w:trPr>
        <w:tc>
          <w:tcPr>
            <w:tcW w:w="3420" w:type="dxa"/>
          </w:tcPr>
          <w:p w:rsidR="00B535AD" w:rsidRPr="009901EF" w:rsidRDefault="00B535AD" w:rsidP="00922F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50" w:type="dxa"/>
          </w:tcPr>
          <w:p w:rsidR="00B535AD" w:rsidRPr="009901EF" w:rsidRDefault="00B535AD" w:rsidP="00922F19">
            <w:pPr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 xml:space="preserve">  - </w:t>
            </w:r>
            <w:r w:rsidRPr="009901EF">
              <w:rPr>
                <w:rFonts w:ascii="Tahoma" w:hAnsi="Tahoma" w:cs="Tahoma"/>
                <w:bCs/>
                <w:sz w:val="15"/>
                <w:szCs w:val="15"/>
              </w:rPr>
              <w:t>Software Test Plans</w:t>
            </w:r>
          </w:p>
        </w:tc>
        <w:tc>
          <w:tcPr>
            <w:tcW w:w="3420" w:type="dxa"/>
          </w:tcPr>
          <w:p w:rsidR="00B535AD" w:rsidRPr="009901EF" w:rsidRDefault="00B535AD" w:rsidP="00922F19">
            <w:pPr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 xml:space="preserve">  - </w:t>
            </w:r>
            <w:r w:rsidRPr="009901EF">
              <w:rPr>
                <w:rFonts w:ascii="Tahoma" w:hAnsi="Tahoma" w:cs="Tahoma"/>
                <w:bCs/>
                <w:sz w:val="15"/>
                <w:szCs w:val="15"/>
              </w:rPr>
              <w:t>Software Test Plans</w:t>
            </w:r>
          </w:p>
        </w:tc>
        <w:tc>
          <w:tcPr>
            <w:tcW w:w="3438" w:type="dxa"/>
          </w:tcPr>
          <w:p w:rsidR="00B535AD" w:rsidRPr="009901EF" w:rsidRDefault="00B535AD" w:rsidP="00922F19">
            <w:pPr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 xml:space="preserve">  - </w:t>
            </w:r>
            <w:r w:rsidRPr="009901EF">
              <w:rPr>
                <w:rFonts w:ascii="Tahoma" w:hAnsi="Tahoma" w:cs="Tahoma"/>
                <w:bCs/>
                <w:sz w:val="15"/>
                <w:szCs w:val="15"/>
              </w:rPr>
              <w:t>Software Test Plans</w:t>
            </w:r>
          </w:p>
        </w:tc>
        <w:tc>
          <w:tcPr>
            <w:tcW w:w="2970" w:type="dxa"/>
          </w:tcPr>
          <w:p w:rsidR="00B535AD" w:rsidRPr="009901EF" w:rsidRDefault="00B535AD" w:rsidP="00922F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2" w:type="dxa"/>
          </w:tcPr>
          <w:p w:rsidR="00B535AD" w:rsidRPr="009901EF" w:rsidRDefault="00B535AD" w:rsidP="00922F19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D5A1E" w:rsidRPr="009901EF" w:rsidTr="00B535AD">
        <w:trPr>
          <w:cantSplit/>
        </w:trPr>
        <w:tc>
          <w:tcPr>
            <w:tcW w:w="3420" w:type="dxa"/>
          </w:tcPr>
          <w:p w:rsidR="00581A35" w:rsidRPr="009901EF" w:rsidRDefault="00581A35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50" w:type="dxa"/>
          </w:tcPr>
          <w:p w:rsidR="00581A35" w:rsidRPr="009901EF" w:rsidRDefault="00897128" w:rsidP="00367589">
            <w:pPr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 xml:space="preserve">  - </w:t>
            </w:r>
            <w:r w:rsidR="00581A35" w:rsidRPr="009901EF">
              <w:rPr>
                <w:rFonts w:ascii="Tahoma" w:hAnsi="Tahoma" w:cs="Tahoma"/>
                <w:bCs/>
                <w:sz w:val="15"/>
                <w:szCs w:val="15"/>
              </w:rPr>
              <w:t>Preliminary Software Requirements Spec</w:t>
            </w:r>
          </w:p>
        </w:tc>
        <w:tc>
          <w:tcPr>
            <w:tcW w:w="3420" w:type="dxa"/>
          </w:tcPr>
          <w:p w:rsidR="00581A35" w:rsidRPr="009901EF" w:rsidRDefault="00897128" w:rsidP="00367589">
            <w:pPr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 xml:space="preserve">  - </w:t>
            </w:r>
            <w:r w:rsidR="00581A35" w:rsidRPr="009901EF">
              <w:rPr>
                <w:rFonts w:ascii="Tahoma" w:hAnsi="Tahoma" w:cs="Tahoma"/>
                <w:bCs/>
                <w:sz w:val="15"/>
                <w:szCs w:val="15"/>
              </w:rPr>
              <w:t>Baseline Software Requirements</w:t>
            </w:r>
          </w:p>
        </w:tc>
        <w:tc>
          <w:tcPr>
            <w:tcW w:w="3438" w:type="dxa"/>
          </w:tcPr>
          <w:p w:rsidR="00581A35" w:rsidRPr="009901EF" w:rsidRDefault="00581A35" w:rsidP="00367589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970" w:type="dxa"/>
          </w:tcPr>
          <w:p w:rsidR="00581A35" w:rsidRPr="009901EF" w:rsidRDefault="00581A35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2" w:type="dxa"/>
          </w:tcPr>
          <w:p w:rsidR="00581A35" w:rsidRPr="009901EF" w:rsidRDefault="00581A35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D59EF" w:rsidRPr="009901EF" w:rsidTr="00B535AD">
        <w:trPr>
          <w:cantSplit/>
        </w:trPr>
        <w:tc>
          <w:tcPr>
            <w:tcW w:w="3420" w:type="dxa"/>
          </w:tcPr>
          <w:p w:rsidR="00CD59EF" w:rsidRPr="009901EF" w:rsidRDefault="00CD59EF" w:rsidP="005C4D6C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50" w:type="dxa"/>
          </w:tcPr>
          <w:p w:rsidR="00CD59EF" w:rsidRPr="009901EF" w:rsidRDefault="00CD59EF" w:rsidP="005C4D6C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3420" w:type="dxa"/>
          </w:tcPr>
          <w:p w:rsidR="00CD59EF" w:rsidRPr="009901EF" w:rsidRDefault="00CD59EF" w:rsidP="005C4D6C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 xml:space="preserve">  - </w:t>
            </w:r>
            <w:r w:rsidRPr="009901EF">
              <w:rPr>
                <w:rFonts w:ascii="Tahoma" w:hAnsi="Tahoma" w:cs="Tahoma"/>
                <w:bCs/>
                <w:sz w:val="15"/>
                <w:szCs w:val="15"/>
              </w:rPr>
              <w:t>Software Design Descriptions</w:t>
            </w:r>
          </w:p>
        </w:tc>
        <w:tc>
          <w:tcPr>
            <w:tcW w:w="3438" w:type="dxa"/>
          </w:tcPr>
          <w:p w:rsidR="00CD59EF" w:rsidRDefault="00CD59EF" w:rsidP="005C4D6C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 xml:space="preserve">  - </w:t>
            </w:r>
            <w:r w:rsidRPr="009901EF">
              <w:rPr>
                <w:rFonts w:ascii="Tahoma" w:hAnsi="Tahoma" w:cs="Tahoma"/>
                <w:bCs/>
                <w:sz w:val="15"/>
                <w:szCs w:val="15"/>
              </w:rPr>
              <w:t xml:space="preserve">Software Detailed Design and Interface Design </w:t>
            </w:r>
          </w:p>
          <w:p w:rsidR="00CD59EF" w:rsidRPr="009901EF" w:rsidRDefault="00CD59EF" w:rsidP="005C4D6C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 xml:space="preserve">    </w:t>
            </w:r>
            <w:r w:rsidRPr="009901EF">
              <w:rPr>
                <w:rFonts w:ascii="Tahoma" w:hAnsi="Tahoma" w:cs="Tahoma"/>
                <w:bCs/>
                <w:sz w:val="15"/>
                <w:szCs w:val="15"/>
              </w:rPr>
              <w:t>Description</w:t>
            </w:r>
          </w:p>
        </w:tc>
        <w:tc>
          <w:tcPr>
            <w:tcW w:w="2970" w:type="dxa"/>
          </w:tcPr>
          <w:p w:rsidR="00CD59EF" w:rsidRPr="009901EF" w:rsidRDefault="00CD59EF" w:rsidP="005C4D6C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2" w:type="dxa"/>
          </w:tcPr>
          <w:p w:rsidR="00CD59EF" w:rsidRPr="009901EF" w:rsidRDefault="00CD59EF" w:rsidP="005C4D6C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D59EF" w:rsidRPr="009901EF" w:rsidTr="00B535AD">
        <w:trPr>
          <w:cantSplit/>
        </w:trPr>
        <w:tc>
          <w:tcPr>
            <w:tcW w:w="3420" w:type="dxa"/>
          </w:tcPr>
          <w:p w:rsidR="00CD59EF" w:rsidRPr="009901EF" w:rsidRDefault="00CD59EF" w:rsidP="005C4D6C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50" w:type="dxa"/>
          </w:tcPr>
          <w:p w:rsidR="00CD59EF" w:rsidRPr="009901EF" w:rsidRDefault="00CD59EF" w:rsidP="005C4D6C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3420" w:type="dxa"/>
          </w:tcPr>
          <w:p w:rsidR="00CD59EF" w:rsidRPr="009901EF" w:rsidRDefault="00CD59EF" w:rsidP="005C4D6C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3438" w:type="dxa"/>
          </w:tcPr>
          <w:p w:rsidR="00CD59EF" w:rsidRPr="009901EF" w:rsidRDefault="00CD59EF" w:rsidP="005C4D6C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 xml:space="preserve">  - </w:t>
            </w:r>
            <w:r w:rsidRPr="009901EF">
              <w:rPr>
                <w:rFonts w:ascii="Tahoma" w:hAnsi="Tahoma" w:cs="Tahoma"/>
                <w:bCs/>
                <w:sz w:val="15"/>
                <w:szCs w:val="15"/>
              </w:rPr>
              <w:t>Source Code</w:t>
            </w:r>
          </w:p>
        </w:tc>
        <w:tc>
          <w:tcPr>
            <w:tcW w:w="2970" w:type="dxa"/>
          </w:tcPr>
          <w:p w:rsidR="00CD59EF" w:rsidRPr="009901EF" w:rsidRDefault="00CD59EF" w:rsidP="005C4D6C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2" w:type="dxa"/>
          </w:tcPr>
          <w:p w:rsidR="00CD59EF" w:rsidRPr="009901EF" w:rsidRDefault="00CD59EF" w:rsidP="005C4D6C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767022" w:rsidRPr="00290421" w:rsidRDefault="00767022" w:rsidP="0045628B">
      <w:pPr>
        <w:rPr>
          <w:sz w:val="4"/>
          <w:szCs w:val="4"/>
        </w:rPr>
      </w:pPr>
    </w:p>
    <w:sectPr w:rsidR="00767022" w:rsidRPr="00290421" w:rsidSect="00C42201">
      <w:footerReference w:type="default" r:id="rId7"/>
      <w:pgSz w:w="20160" w:h="12240" w:orient="landscape" w:code="5"/>
      <w:pgMar w:top="245" w:right="288" w:bottom="259" w:left="28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DC" w:rsidRDefault="000B6ADC" w:rsidP="00A37BFF">
      <w:pPr>
        <w:spacing w:after="0" w:line="240" w:lineRule="auto"/>
      </w:pPr>
      <w:r>
        <w:separator/>
      </w:r>
    </w:p>
  </w:endnote>
  <w:endnote w:type="continuationSeparator" w:id="0">
    <w:p w:rsidR="000B6ADC" w:rsidRDefault="000B6ADC" w:rsidP="00A3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FF" w:rsidRPr="00E529B8" w:rsidRDefault="000B6ADC" w:rsidP="00E529B8">
    <w:pPr>
      <w:rPr>
        <w:sz w:val="16"/>
        <w:szCs w:val="16"/>
      </w:rPr>
    </w:pPr>
    <w:fldSimple w:instr=" FILENAME   \* MERGEFORMAT ">
      <w:r w:rsidR="00396AE2">
        <w:rPr>
          <w:noProof/>
        </w:rPr>
        <w:t>ProjectPhaseOutputTable-v9</w:t>
      </w:r>
      <w:r w:rsidR="0071601F">
        <w:rPr>
          <w:noProof/>
        </w:rPr>
        <w:t>.docx</w:t>
      </w:r>
    </w:fldSimple>
    <w:r w:rsidR="00021D76">
      <w:tab/>
      <w:t xml:space="preserve">   </w:t>
    </w:r>
    <w:r w:rsidR="00E529B8" w:rsidRPr="0034743F">
      <w:rPr>
        <w:rFonts w:ascii="Tahoma-Bold" w:hAnsi="Tahoma-Bold" w:cs="Tahoma-Bold"/>
        <w:b/>
        <w:bCs/>
        <w:color w:val="3333CD"/>
        <w:sz w:val="16"/>
        <w:szCs w:val="16"/>
      </w:rPr>
      <w:t xml:space="preserve">Blue: NASA-specific </w:t>
    </w:r>
    <w:r w:rsidR="00E529B8" w:rsidRPr="0034743F">
      <w:rPr>
        <w:rFonts w:ascii="Tahoma-Bold" w:hAnsi="Tahoma-Bold" w:cs="Tahoma-Bold"/>
        <w:b/>
        <w:bCs/>
        <w:color w:val="FF0000"/>
        <w:sz w:val="16"/>
        <w:szCs w:val="16"/>
      </w:rPr>
      <w:t xml:space="preserve">Red: IEEE 1012 specific </w:t>
    </w:r>
    <w:r w:rsidR="00E529B8" w:rsidRPr="0034743F">
      <w:rPr>
        <w:rFonts w:ascii="Tahoma-Bold" w:hAnsi="Tahoma-Bold" w:cs="Tahoma-Bold"/>
        <w:b/>
        <w:bCs/>
        <w:color w:val="000000"/>
        <w:sz w:val="16"/>
        <w:szCs w:val="16"/>
      </w:rPr>
      <w:t>Black: both</w:t>
    </w:r>
    <w:r w:rsidR="00021D76">
      <w:rPr>
        <w:rFonts w:ascii="Tahoma-Bold" w:hAnsi="Tahoma-Bold" w:cs="Tahoma-Bold"/>
        <w:b/>
        <w:bCs/>
        <w:color w:val="000000"/>
        <w:sz w:val="16"/>
        <w:szCs w:val="16"/>
      </w:rPr>
      <w:t xml:space="preserve">                               (</w:t>
    </w:r>
    <w:r w:rsidR="00021D76" w:rsidRPr="00021D76">
      <w:rPr>
        <w:rFonts w:ascii="Tahoma-Bold" w:hAnsi="Tahoma-Bold" w:cs="Tahoma-Bold"/>
        <w:bCs/>
        <w:i/>
        <w:color w:val="000000"/>
        <w:sz w:val="16"/>
        <w:szCs w:val="16"/>
      </w:rPr>
      <w:t>Note: the Sof</w:t>
    </w:r>
    <w:r w:rsidR="00396AE2">
      <w:rPr>
        <w:rFonts w:ascii="Tahoma-Bold" w:hAnsi="Tahoma-Bold" w:cs="Tahoma-Bold"/>
        <w:bCs/>
        <w:i/>
        <w:color w:val="000000"/>
        <w:sz w:val="16"/>
        <w:szCs w:val="16"/>
      </w:rPr>
      <w:t>tware Safety Plan required by N</w:t>
    </w:r>
    <w:r w:rsidR="00021D76" w:rsidRPr="00021D76">
      <w:rPr>
        <w:rFonts w:ascii="Tahoma-Bold" w:hAnsi="Tahoma-Bold" w:cs="Tahoma-Bold"/>
        <w:bCs/>
        <w:i/>
        <w:color w:val="000000"/>
        <w:sz w:val="16"/>
        <w:szCs w:val="16"/>
      </w:rPr>
      <w:t>AS</w:t>
    </w:r>
    <w:r w:rsidR="00396AE2">
      <w:rPr>
        <w:rFonts w:ascii="Tahoma-Bold" w:hAnsi="Tahoma-Bold" w:cs="Tahoma-Bold"/>
        <w:bCs/>
        <w:i/>
        <w:color w:val="000000"/>
        <w:sz w:val="16"/>
        <w:szCs w:val="16"/>
      </w:rPr>
      <w:t>A</w:t>
    </w:r>
    <w:r w:rsidR="00021D76" w:rsidRPr="00021D76">
      <w:rPr>
        <w:rFonts w:ascii="Tahoma-Bold" w:hAnsi="Tahoma-Bold" w:cs="Tahoma-Bold"/>
        <w:bCs/>
        <w:i/>
        <w:color w:val="000000"/>
        <w:sz w:val="16"/>
        <w:szCs w:val="16"/>
      </w:rPr>
      <w:t>-STD-8719.13 Software Safety Standard is NOT shown on this table</w:t>
    </w:r>
    <w:r w:rsidR="00021D76">
      <w:rPr>
        <w:rFonts w:ascii="Tahoma-Bold" w:hAnsi="Tahoma-Bold" w:cs="Tahoma-Bold"/>
        <w:bCs/>
        <w:i/>
        <w:color w:val="000000"/>
        <w:sz w:val="16"/>
        <w:szCs w:val="16"/>
      </w:rPr>
      <w:t>.)</w:t>
    </w:r>
    <w:r w:rsidR="00A37BFF"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1031D9">
      <w:rPr>
        <w:noProof/>
      </w:rPr>
      <w:t>1</w:t>
    </w:r>
    <w:r>
      <w:rPr>
        <w:noProof/>
      </w:rPr>
      <w:fldChar w:fldCharType="end"/>
    </w:r>
    <w:r w:rsidR="00A37BF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DC" w:rsidRDefault="000B6ADC" w:rsidP="00A37BFF">
      <w:pPr>
        <w:spacing w:after="0" w:line="240" w:lineRule="auto"/>
      </w:pPr>
      <w:r>
        <w:separator/>
      </w:r>
    </w:p>
  </w:footnote>
  <w:footnote w:type="continuationSeparator" w:id="0">
    <w:p w:rsidR="000B6ADC" w:rsidRDefault="000B6ADC" w:rsidP="00A37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716"/>
    <w:rsid w:val="00021D76"/>
    <w:rsid w:val="00024716"/>
    <w:rsid w:val="00051733"/>
    <w:rsid w:val="00096EBA"/>
    <w:rsid w:val="000B6ADC"/>
    <w:rsid w:val="000F12FF"/>
    <w:rsid w:val="001031D9"/>
    <w:rsid w:val="00114FBC"/>
    <w:rsid w:val="001224EC"/>
    <w:rsid w:val="00126175"/>
    <w:rsid w:val="001B3AB0"/>
    <w:rsid w:val="001D5242"/>
    <w:rsid w:val="00290421"/>
    <w:rsid w:val="002B4371"/>
    <w:rsid w:val="00333902"/>
    <w:rsid w:val="003379C7"/>
    <w:rsid w:val="0034743F"/>
    <w:rsid w:val="00396AE2"/>
    <w:rsid w:val="003C5137"/>
    <w:rsid w:val="0045628B"/>
    <w:rsid w:val="00487FE6"/>
    <w:rsid w:val="00490B17"/>
    <w:rsid w:val="0051657F"/>
    <w:rsid w:val="00525764"/>
    <w:rsid w:val="00544D88"/>
    <w:rsid w:val="00565985"/>
    <w:rsid w:val="005734F3"/>
    <w:rsid w:val="00581A35"/>
    <w:rsid w:val="00587F18"/>
    <w:rsid w:val="00617830"/>
    <w:rsid w:val="006376A6"/>
    <w:rsid w:val="0067109F"/>
    <w:rsid w:val="006F2410"/>
    <w:rsid w:val="00702986"/>
    <w:rsid w:val="0071601F"/>
    <w:rsid w:val="00767022"/>
    <w:rsid w:val="0077486A"/>
    <w:rsid w:val="007E7D09"/>
    <w:rsid w:val="00863E0A"/>
    <w:rsid w:val="00897128"/>
    <w:rsid w:val="008A2301"/>
    <w:rsid w:val="00954A6B"/>
    <w:rsid w:val="009901EF"/>
    <w:rsid w:val="009C463A"/>
    <w:rsid w:val="009E1A64"/>
    <w:rsid w:val="00A37BFF"/>
    <w:rsid w:val="00A40F75"/>
    <w:rsid w:val="00AC0F0F"/>
    <w:rsid w:val="00B13199"/>
    <w:rsid w:val="00B1424B"/>
    <w:rsid w:val="00B27C16"/>
    <w:rsid w:val="00B535AD"/>
    <w:rsid w:val="00B94849"/>
    <w:rsid w:val="00BD3B59"/>
    <w:rsid w:val="00BD5A1E"/>
    <w:rsid w:val="00BF5D5D"/>
    <w:rsid w:val="00C05353"/>
    <w:rsid w:val="00C42201"/>
    <w:rsid w:val="00C568D6"/>
    <w:rsid w:val="00CB0435"/>
    <w:rsid w:val="00CB3464"/>
    <w:rsid w:val="00CD59EF"/>
    <w:rsid w:val="00CF57E7"/>
    <w:rsid w:val="00D1051A"/>
    <w:rsid w:val="00D44330"/>
    <w:rsid w:val="00D70214"/>
    <w:rsid w:val="00D96AE4"/>
    <w:rsid w:val="00DC15F6"/>
    <w:rsid w:val="00DC273B"/>
    <w:rsid w:val="00E00DEA"/>
    <w:rsid w:val="00E529B8"/>
    <w:rsid w:val="00F01821"/>
    <w:rsid w:val="00F254DB"/>
    <w:rsid w:val="00F57FBE"/>
    <w:rsid w:val="00F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7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BFF"/>
  </w:style>
  <w:style w:type="paragraph" w:styleId="Footer">
    <w:name w:val="footer"/>
    <w:basedOn w:val="Normal"/>
    <w:link w:val="FooterChar"/>
    <w:uiPriority w:val="99"/>
    <w:unhideWhenUsed/>
    <w:rsid w:val="00A37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586</Words>
  <Characters>3341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LMCO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J. Davis</dc:creator>
  <cp:lastModifiedBy>mschuler</cp:lastModifiedBy>
  <cp:revision>2</cp:revision>
  <cp:lastPrinted>2010-09-22T20:58:00Z</cp:lastPrinted>
  <dcterms:created xsi:type="dcterms:W3CDTF">2013-04-23T21:21:00Z</dcterms:created>
  <dcterms:modified xsi:type="dcterms:W3CDTF">2013-04-23T21:21:00Z</dcterms:modified>
</cp:coreProperties>
</file>